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2.xml" ContentType="application/vnd.openxmlformats-officedocument.themeOverride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charts/colors1.xml" ContentType="application/vnd.ms-office.chartcolorstyle+xml"/>
  <Override PartName="/word/charts/colors2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charts/style1.xml" ContentType="application/vnd.ms-office.chart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444" w:rsidRDefault="00C81444" w:rsidP="00C814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1444" w:rsidRDefault="00C81444" w:rsidP="001D5C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010275" cy="8591550"/>
            <wp:effectExtent l="19050" t="0" r="9525" b="0"/>
            <wp:docPr id="5" name="Рисунок 2" descr="F:\20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3\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042" t="-585" r="8235" b="7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782" cy="8589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444" w:rsidRDefault="00C81444" w:rsidP="001D5C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1444" w:rsidRDefault="00C81444" w:rsidP="001D5C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1444" w:rsidRDefault="00C81444" w:rsidP="000D47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3520" w:rsidRPr="006F3520" w:rsidRDefault="006F3520" w:rsidP="006F35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EAF">
        <w:rPr>
          <w:rFonts w:ascii="Times New Roman" w:eastAsia="Calibri" w:hAnsi="Times New Roman" w:cs="Times New Roman"/>
          <w:b/>
          <w:sz w:val="24"/>
          <w:szCs w:val="24"/>
        </w:rPr>
        <w:t>Миссия детского сада</w:t>
      </w:r>
      <w:r w:rsidRPr="00653EAF">
        <w:rPr>
          <w:rFonts w:ascii="Times New Roman" w:eastAsia="Calibri" w:hAnsi="Times New Roman" w:cs="Times New Roman"/>
          <w:sz w:val="24"/>
          <w:szCs w:val="24"/>
        </w:rPr>
        <w:t xml:space="preserve">: Сохранение уникальности и </w:t>
      </w:r>
      <w:proofErr w:type="spellStart"/>
      <w:r w:rsidRPr="00653EAF">
        <w:rPr>
          <w:rFonts w:ascii="Times New Roman" w:eastAsia="Calibri" w:hAnsi="Times New Roman" w:cs="Times New Roman"/>
          <w:sz w:val="24"/>
          <w:szCs w:val="24"/>
        </w:rPr>
        <w:t>самоценности</w:t>
      </w:r>
      <w:proofErr w:type="spellEnd"/>
      <w:r w:rsidRPr="00653EAF">
        <w:rPr>
          <w:rFonts w:ascii="Times New Roman" w:eastAsia="Calibri" w:hAnsi="Times New Roman" w:cs="Times New Roman"/>
          <w:sz w:val="24"/>
          <w:szCs w:val="24"/>
        </w:rPr>
        <w:t xml:space="preserve"> дошкольного детства как отправной точки включения и дальнейшего овладения разнообразными формами жизнедеятельности в быстро изменяющемся мире, содействие развитию различных форм активности ребенка, передача общественных норм и ценностей, способствующих позитивной социализации в поликультурном многонациональном обществе.</w:t>
      </w:r>
    </w:p>
    <w:p w:rsidR="004E7068" w:rsidRPr="004E7068" w:rsidRDefault="004E7068" w:rsidP="004E70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068" w:rsidRPr="004E7068" w:rsidRDefault="004E7068" w:rsidP="004E70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0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Детского сада</w:t>
      </w:r>
      <w:r w:rsidR="00237C7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E7068" w:rsidRPr="004E7068" w:rsidRDefault="004E7068" w:rsidP="004E70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неделя – пятидневная, с понедельника по пятницу. Длительность пребывания </w:t>
      </w:r>
    </w:p>
    <w:p w:rsidR="004E7068" w:rsidRPr="004E7068" w:rsidRDefault="004E7068" w:rsidP="004E70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0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в группах – 12 часов. Режим работы групп – с 6:30 до 18:30.</w:t>
      </w:r>
    </w:p>
    <w:p w:rsidR="001D5C6C" w:rsidRPr="004E7068" w:rsidRDefault="001D5C6C" w:rsidP="004E70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5C70" w:rsidRPr="00A65C70" w:rsidRDefault="00A65C70" w:rsidP="00A65C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Система управления организации</w:t>
      </w:r>
    </w:p>
    <w:p w:rsidR="00A65C70" w:rsidRPr="00A65C70" w:rsidRDefault="00A65C70" w:rsidP="00704733">
      <w:pPr>
        <w:shd w:val="clear" w:color="auto" w:fill="FFFFFF"/>
        <w:tabs>
          <w:tab w:val="left" w:pos="0"/>
          <w:tab w:val="left" w:pos="9356"/>
          <w:tab w:val="left" w:pos="963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C7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Детским садом осуществляетс</w:t>
      </w:r>
      <w:r w:rsidR="009F7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 соответствии с действующим </w:t>
      </w:r>
      <w:r w:rsidRPr="00A65C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и уставом Детского сада.</w:t>
      </w:r>
      <w:r w:rsidR="0048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C7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Детским садом строится на принципах единоначалия и коллегиальности.</w:t>
      </w:r>
    </w:p>
    <w:p w:rsidR="00704733" w:rsidRPr="00F70CA2" w:rsidRDefault="00A65C70" w:rsidP="00704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A65C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Коллегиальными органами управления являются:</w:t>
      </w:r>
      <w:r w:rsidR="0048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0CA2" w:rsidRPr="00F70CA2">
        <w:rPr>
          <w:rFonts w:ascii="Times New Roman" w:hAnsi="Times New Roman" w:cs="Times New Roman"/>
          <w:sz w:val="24"/>
          <w:szCs w:val="24"/>
        </w:rPr>
        <w:t>Общее собрание работников</w:t>
      </w:r>
      <w:r w:rsidR="00F70CA2">
        <w:rPr>
          <w:rFonts w:ascii="Times New Roman" w:hAnsi="Times New Roman" w:cs="Times New Roman"/>
          <w:sz w:val="24"/>
          <w:szCs w:val="24"/>
        </w:rPr>
        <w:t>,</w:t>
      </w:r>
      <w:r w:rsidR="0048536B">
        <w:rPr>
          <w:rFonts w:ascii="Times New Roman" w:hAnsi="Times New Roman" w:cs="Times New Roman"/>
          <w:sz w:val="24"/>
          <w:szCs w:val="24"/>
        </w:rPr>
        <w:t xml:space="preserve"> </w:t>
      </w:r>
      <w:r w:rsidR="00704733" w:rsidRPr="00F70CA2">
        <w:rPr>
          <w:rFonts w:ascii="Times New Roman" w:hAnsi="Times New Roman" w:cs="Times New Roman"/>
          <w:sz w:val="24"/>
          <w:szCs w:val="24"/>
        </w:rPr>
        <w:t>Педагогический совет</w:t>
      </w:r>
      <w:proofErr w:type="gramStart"/>
      <w:r w:rsidR="0048536B">
        <w:rPr>
          <w:rFonts w:ascii="Times New Roman" w:hAnsi="Times New Roman" w:cs="Times New Roman"/>
          <w:sz w:val="24"/>
          <w:szCs w:val="24"/>
        </w:rPr>
        <w:t xml:space="preserve"> </w:t>
      </w:r>
      <w:r w:rsidR="0070473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04733" w:rsidRPr="00F70CA2">
        <w:rPr>
          <w:rFonts w:ascii="Times New Roman" w:hAnsi="Times New Roman" w:cs="Times New Roman"/>
          <w:sz w:val="24"/>
          <w:szCs w:val="24"/>
        </w:rPr>
        <w:t>Родительские собрания</w:t>
      </w:r>
      <w:r w:rsidR="00704733">
        <w:rPr>
          <w:rFonts w:ascii="Times New Roman" w:hAnsi="Times New Roman" w:cs="Times New Roman"/>
          <w:sz w:val="24"/>
          <w:szCs w:val="24"/>
        </w:rPr>
        <w:t>,</w:t>
      </w:r>
      <w:r w:rsidR="00704733" w:rsidRPr="00F70CA2">
        <w:rPr>
          <w:rFonts w:ascii="Times New Roman" w:hAnsi="Times New Roman" w:cs="Times New Roman"/>
          <w:sz w:val="24"/>
          <w:szCs w:val="24"/>
        </w:rPr>
        <w:t xml:space="preserve"> Совет родителей Учреждения</w:t>
      </w:r>
      <w:r w:rsidR="00704733">
        <w:rPr>
          <w:rFonts w:ascii="Times New Roman" w:hAnsi="Times New Roman" w:cs="Times New Roman"/>
          <w:sz w:val="24"/>
          <w:szCs w:val="24"/>
        </w:rPr>
        <w:t>.</w:t>
      </w:r>
      <w:r w:rsidR="0048536B">
        <w:rPr>
          <w:rFonts w:ascii="Times New Roman" w:hAnsi="Times New Roman" w:cs="Times New Roman"/>
          <w:sz w:val="24"/>
          <w:szCs w:val="24"/>
        </w:rPr>
        <w:t xml:space="preserve"> </w:t>
      </w:r>
      <w:r w:rsidR="00704733" w:rsidRPr="00A65C7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Единоличным</w:t>
      </w:r>
    </w:p>
    <w:p w:rsidR="00A65C70" w:rsidRDefault="00A65C70" w:rsidP="007047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C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исполнительным органом является руководитель – заведующий.</w:t>
      </w:r>
    </w:p>
    <w:p w:rsidR="00A65C70" w:rsidRPr="00A65C70" w:rsidRDefault="00A65C70" w:rsidP="00A65C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C70" w:rsidRPr="000A3BE4" w:rsidRDefault="00A65C70" w:rsidP="00A65C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3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Органы управления, действующие в Детском саду</w:t>
      </w:r>
    </w:p>
    <w:p w:rsidR="00A65C70" w:rsidRDefault="00A65C70" w:rsidP="00A65C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830"/>
        <w:gridCol w:w="6515"/>
      </w:tblGrid>
      <w:tr w:rsidR="00A65C70" w:rsidTr="00704733">
        <w:tc>
          <w:tcPr>
            <w:tcW w:w="2830" w:type="dxa"/>
          </w:tcPr>
          <w:p w:rsidR="00A65C70" w:rsidRPr="000A3BE4" w:rsidRDefault="00A65C70" w:rsidP="00A65C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B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6515" w:type="dxa"/>
          </w:tcPr>
          <w:p w:rsidR="00A65C70" w:rsidRPr="000A3BE4" w:rsidRDefault="00314D1D" w:rsidP="00A65C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B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функции</w:t>
            </w:r>
          </w:p>
        </w:tc>
      </w:tr>
      <w:tr w:rsidR="00A65C70" w:rsidTr="00704733">
        <w:tc>
          <w:tcPr>
            <w:tcW w:w="2830" w:type="dxa"/>
          </w:tcPr>
          <w:p w:rsidR="00314D1D" w:rsidRDefault="00314D1D" w:rsidP="00A65C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4D1D" w:rsidRDefault="00314D1D" w:rsidP="00A65C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5C70" w:rsidRPr="000A3BE4" w:rsidRDefault="00314D1D" w:rsidP="00A65C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B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6515" w:type="dxa"/>
          </w:tcPr>
          <w:p w:rsidR="00314D1D" w:rsidRPr="00D94C1F" w:rsidRDefault="00314D1D" w:rsidP="00314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Контролирует работу и обеспечивает эффективное взаимодействие структурных подразделений организации, </w:t>
            </w:r>
          </w:p>
          <w:p w:rsidR="00A65C70" w:rsidRDefault="00314D1D" w:rsidP="00314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65C70" w:rsidTr="00704733">
        <w:tc>
          <w:tcPr>
            <w:tcW w:w="2830" w:type="dxa"/>
          </w:tcPr>
          <w:p w:rsidR="00314D1D" w:rsidRDefault="00314D1D" w:rsidP="00314D1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</w:pPr>
          </w:p>
          <w:p w:rsidR="000A3BE4" w:rsidRDefault="000A3BE4" w:rsidP="00314D1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BE4" w:rsidRDefault="000A3BE4" w:rsidP="00314D1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BE4" w:rsidRDefault="000A3BE4" w:rsidP="00314D1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4D1D" w:rsidRPr="000A3BE4" w:rsidRDefault="00314D1D" w:rsidP="00704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BE4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работников</w:t>
            </w:r>
          </w:p>
          <w:p w:rsidR="00A65C70" w:rsidRDefault="00A65C70" w:rsidP="00A65C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0A3BE4" w:rsidRPr="000A3BE4" w:rsidRDefault="000A3BE4" w:rsidP="000A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BE4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Компетенция Обще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Pr="000A3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собрани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0A3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работников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14D1D" w:rsidRPr="00314D1D" w:rsidRDefault="00314D1D" w:rsidP="00C36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06">
              <w:t xml:space="preserve">-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определяет перспективные направления функционирования и развития Учреждения;</w:t>
            </w:r>
          </w:p>
          <w:p w:rsidR="00314D1D" w:rsidRPr="00314D1D" w:rsidRDefault="00314D1D" w:rsidP="00C36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принимает решение о необходимости заключения с администрацией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коллективного договора;</w:t>
            </w:r>
          </w:p>
          <w:p w:rsidR="00314D1D" w:rsidRPr="00314D1D" w:rsidRDefault="00314D1D" w:rsidP="00C36838">
            <w:pPr>
              <w:tabs>
                <w:tab w:val="left" w:pos="1134"/>
              </w:tabs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принимает текст коллективного договора, вносит изменения и дополнения в коллективный договор; </w:t>
            </w:r>
          </w:p>
          <w:p w:rsidR="00314D1D" w:rsidRPr="00314D1D" w:rsidRDefault="00314D1D" w:rsidP="00C36838">
            <w:pPr>
              <w:tabs>
                <w:tab w:val="left" w:pos="1134"/>
              </w:tabs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заслушивает отчет заведующего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реализации коллективного договора;</w:t>
            </w:r>
          </w:p>
          <w:p w:rsidR="00314D1D" w:rsidRPr="00314D1D" w:rsidRDefault="00314D1D" w:rsidP="00C36838">
            <w:pPr>
              <w:tabs>
                <w:tab w:val="left" w:pos="1134"/>
              </w:tabs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вносит предложения заведующему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внесении изменений в трудовые договоры с работниками;</w:t>
            </w:r>
          </w:p>
          <w:p w:rsidR="00314D1D" w:rsidRPr="00314D1D" w:rsidRDefault="00314D1D" w:rsidP="00C36838">
            <w:pPr>
              <w:tabs>
                <w:tab w:val="left" w:pos="1134"/>
              </w:tabs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принимает правила внутреннего трудового распорядка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Учреждения;</w:t>
            </w:r>
          </w:p>
          <w:p w:rsidR="00314D1D" w:rsidRPr="00314D1D" w:rsidRDefault="00314D1D" w:rsidP="00C36838">
            <w:pPr>
              <w:tabs>
                <w:tab w:val="left" w:pos="1134"/>
              </w:tabs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принимает локальные нормативные акты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конкретизирующие и детализирующие нормы трудового законодательства Российской Федерации;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рассматривает отчет Учреждения о </w:t>
            </w:r>
            <w:proofErr w:type="spellStart"/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 xml:space="preserve">- избирает членов комиссии по урегулированию споров между участниками образовательных </w:t>
            </w:r>
            <w:r w:rsidR="009F75DB" w:rsidRPr="00314D1D">
              <w:rPr>
                <w:rFonts w:ascii="Times New Roman" w:hAnsi="Times New Roman" w:cs="Times New Roman"/>
                <w:sz w:val="24"/>
                <w:szCs w:val="24"/>
              </w:rPr>
              <w:t>отношений от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Учреждения;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вносит предложения Учредителю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вопросам улучшения функционирования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совершенствования трудовых отношений и условий труда работников, в том числе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охраны и безопасности условий образовательного процесса и трудовой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охраны жизни и здоровья воспитанников и работников Учреждения;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вносит предложения Учредителю </w:t>
            </w:r>
            <w:r w:rsidR="009F75DB"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</w:t>
            </w:r>
            <w:r w:rsidR="004853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F75DB"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заведующему </w:t>
            </w:r>
            <w:r w:rsidR="009F75DB"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Учреждением</w:t>
            </w:r>
            <w:r w:rsidR="004853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F75DB"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вопросам, связанным с оборудованием групп, игровых комнат, территории и игровой площадки Учреждения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осуществляет </w:t>
            </w:r>
            <w:proofErr w:type="gramStart"/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выполнением решений Общего собрания, информирует коллектив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 их выполнении, реализует замечания и предложения работников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совершенствованию деятельности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Учреждения;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аслушивает информацию заведующего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иных ответственных </w:t>
            </w:r>
            <w:r w:rsidR="001A7FA4"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лиц о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выполнении решений Общего собрания;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осуществляет общественный </w:t>
            </w:r>
            <w:proofErr w:type="gramStart"/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работой администрации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созданию необходимых условий для охраны и укрепления здоровья, организации питания работников Учреждения, с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озданию безопасных условий труда;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осуществляет общественный </w:t>
            </w:r>
            <w:proofErr w:type="gramStart"/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работой администрации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аслушивает председателя </w:t>
            </w:r>
            <w:proofErr w:type="spellStart"/>
            <w:r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комиссии по вопросам создания необходимых условий для организации питания воспитанников Учреждения;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заслушивает отчеты о работе заведующего </w:t>
            </w:r>
            <w:r w:rsidR="001A7FA4"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Учреждением, других</w:t>
            </w:r>
            <w:r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работников Учреждения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      </w:r>
            <w:r w:rsidRPr="00314D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заслушивает заведующего Учреждением</w:t>
            </w:r>
            <w:r w:rsidR="000A32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14D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реализации комплекса мер по исполнению требований предписаний, выданных по результатам контрольно-надзорных мероприятий;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- избирает представителей работников Учреждения в комиссию по трудовым спорам;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 xml:space="preserve">- принимает решение об объявлении забастовки </w:t>
            </w:r>
            <w:r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>(в соответствии со статьей 410 Трудового кодекса Российской Федерации);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- 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      </w:r>
          </w:p>
          <w:p w:rsidR="00314D1D" w:rsidRPr="00314D1D" w:rsidRDefault="00314D1D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обсуждает вопросы состояния трудовой дисциплины в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Pr="00314D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мероприятия по ее укреплению, рассматривает факты нарушения трудовой дисциплины работниками </w:t>
            </w:r>
            <w:r w:rsidRPr="00314D1D">
              <w:rPr>
                <w:rFonts w:ascii="Times New Roman" w:hAnsi="Times New Roman" w:cs="Times New Roman"/>
                <w:sz w:val="24"/>
                <w:szCs w:val="24"/>
              </w:rPr>
              <w:t>Учреждения.</w:t>
            </w:r>
          </w:p>
          <w:p w:rsidR="00A65C70" w:rsidRDefault="00A65C70" w:rsidP="00A65C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5C70" w:rsidTr="00704733">
        <w:tc>
          <w:tcPr>
            <w:tcW w:w="2830" w:type="dxa"/>
          </w:tcPr>
          <w:p w:rsidR="00314D1D" w:rsidRDefault="00314D1D" w:rsidP="00314D1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BE4" w:rsidRDefault="000A3BE4" w:rsidP="00314D1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BE4" w:rsidRDefault="000A3BE4" w:rsidP="00314D1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BE4" w:rsidRDefault="000A3BE4" w:rsidP="00314D1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4D1D" w:rsidRPr="000A3BE4" w:rsidRDefault="00314D1D" w:rsidP="00704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BE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</w:p>
          <w:p w:rsidR="00A65C70" w:rsidRDefault="00A65C70" w:rsidP="00A65C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314D1D" w:rsidRPr="00314D1D" w:rsidRDefault="00314D1D" w:rsidP="00314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4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  <w:r w:rsidR="000A32D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D1D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определяет</w:t>
            </w:r>
            <w:r w:rsidRPr="00314D1D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: </w:t>
            </w:r>
          </w:p>
          <w:p w:rsidR="00314D1D" w:rsidRPr="00B11843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B11843">
              <w:t>-  основные направления образовательной деятель</w:t>
            </w:r>
            <w:r w:rsidRPr="00B11843">
              <w:softHyphen/>
              <w:t>ности Учреждения, в том числе теоретико-методологические аспекты и основания нововведений и инноваций, планируемых к реализации в Учреждении;</w:t>
            </w:r>
          </w:p>
          <w:p w:rsidR="00314D1D" w:rsidRPr="00B11843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B11843">
              <w:t xml:space="preserve">-  пути дифференциации, индивидуализации образовательного процесса, построения вариативного развивающего образования; </w:t>
            </w:r>
          </w:p>
          <w:p w:rsidR="00314D1D" w:rsidRPr="00B11843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B11843">
              <w:t>- направления и пути реализации федерального государственного образовательного стандарта дошкольного образования;</w:t>
            </w:r>
          </w:p>
          <w:p w:rsidR="00314D1D" w:rsidRPr="00B11843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B11843">
      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      </w:r>
          </w:p>
          <w:p w:rsidR="00314D1D" w:rsidRPr="00B11843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B11843">
              <w:t xml:space="preserve">- основные направления взаимодействия с родителями (законными представителями) воспитанников, в том числе образовательные проекты, </w:t>
            </w:r>
            <w:r w:rsidR="009F75DB" w:rsidRPr="00B11843">
              <w:t>реализуемые Учреждением</w:t>
            </w:r>
            <w:r w:rsidRPr="00B11843">
              <w:t xml:space="preserve"> совместно с </w:t>
            </w:r>
            <w:r w:rsidR="009F75DB" w:rsidRPr="00B11843">
              <w:t>семьями воспитанников</w:t>
            </w:r>
            <w:r w:rsidRPr="00B11843">
              <w:t>.</w:t>
            </w:r>
          </w:p>
          <w:p w:rsidR="00314D1D" w:rsidRPr="00E90EEB" w:rsidRDefault="00314D1D" w:rsidP="00314D1D">
            <w:pPr>
              <w:pStyle w:val="a4"/>
              <w:tabs>
                <w:tab w:val="left" w:pos="993"/>
              </w:tabs>
              <w:spacing w:before="0" w:after="0"/>
              <w:ind w:firstLine="318"/>
              <w:rPr>
                <w:rStyle w:val="a5"/>
                <w:b w:val="0"/>
              </w:rPr>
            </w:pPr>
            <w:r w:rsidRPr="00314D1D">
              <w:rPr>
                <w:rStyle w:val="a5"/>
              </w:rPr>
              <w:t xml:space="preserve">Педагогический совет </w:t>
            </w:r>
            <w:r>
              <w:rPr>
                <w:rStyle w:val="a5"/>
              </w:rPr>
              <w:t>о</w:t>
            </w:r>
            <w:r w:rsidRPr="00314D1D">
              <w:rPr>
                <w:rStyle w:val="a5"/>
              </w:rPr>
              <w:t>существляет</w:t>
            </w:r>
            <w:r w:rsidRPr="00E90EEB">
              <w:rPr>
                <w:rStyle w:val="a5"/>
                <w:b w:val="0"/>
              </w:rPr>
              <w:t xml:space="preserve">: </w:t>
            </w:r>
          </w:p>
          <w:p w:rsidR="00314D1D" w:rsidRPr="0002074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E90EEB">
      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</w:t>
            </w:r>
            <w:r w:rsidR="001A7FA4">
              <w:t>О</w:t>
            </w:r>
            <w:r w:rsidRPr="0002074A">
              <w:t xml:space="preserve">П </w:t>
            </w:r>
            <w:proofErr w:type="gramStart"/>
            <w:r w:rsidRPr="0002074A">
              <w:t>ДО</w:t>
            </w:r>
            <w:proofErr w:type="gramEnd"/>
            <w:r w:rsidRPr="0002074A">
              <w:t xml:space="preserve"> и АОП </w:t>
            </w:r>
            <w:proofErr w:type="gramStart"/>
            <w:r w:rsidRPr="0002074A">
              <w:t>ДО</w:t>
            </w:r>
            <w:proofErr w:type="gramEnd"/>
            <w:r w:rsidRPr="0002074A">
              <w:t xml:space="preserve"> Учреждения, анализ работы Учреждения за учебный год и по отдельным направлениям деятельности; </w:t>
            </w:r>
          </w:p>
          <w:p w:rsidR="00314D1D" w:rsidRPr="00E90EEB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proofErr w:type="gramStart"/>
            <w:r w:rsidRPr="0002074A">
              <w:t>- разработку системы организационно-методического сопр</w:t>
            </w:r>
            <w:r w:rsidR="001A7FA4">
              <w:t>овождения процесса реализации О</w:t>
            </w:r>
            <w:r w:rsidRPr="0002074A">
              <w:t>П ДО и АОП ДО Учреждения;</w:t>
            </w:r>
            <w:proofErr w:type="gramEnd"/>
          </w:p>
          <w:p w:rsidR="00314D1D" w:rsidRPr="00E90EEB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  <w:rPr>
                <w:rStyle w:val="a5"/>
              </w:rPr>
            </w:pPr>
            <w:r w:rsidRPr="00E90EEB">
              <w:t>- изучение и обсуждение нормативных правовых документов в сфере дошкольного образования;</w:t>
            </w:r>
          </w:p>
          <w:p w:rsidR="00314D1D" w:rsidRPr="00E90EEB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proofErr w:type="gramStart"/>
            <w:r w:rsidRPr="0002074A">
              <w:t>- выбор средств обучения, в том числе игрового, спортивного, оздоровительного оборудования, инвентаря, необходимого для реализации ОП ДО и АОП ДО Учреждения;</w:t>
            </w:r>
            <w:proofErr w:type="gramEnd"/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594F5A">
              <w:t xml:space="preserve">- изучение, выбор (рекомендацию к использованию педагогическими работниками) систем педагогической диагностики; 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  <w:rPr>
                <w:rFonts w:eastAsia="Calibri"/>
              </w:rPr>
            </w:pPr>
            <w:r w:rsidRPr="00594F5A">
              <w:t>-  анализ результатов педагогической диагностики;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594F5A">
              <w:rPr>
                <w:rFonts w:eastAsia="Calibri"/>
              </w:rPr>
              <w:t xml:space="preserve">- анализ </w:t>
            </w:r>
            <w:r w:rsidRPr="00594F5A">
              <w:t>формирования у детей предпосылок к учебной деятельности на этапе завершения ими дошкольного образования;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594F5A">
      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proofErr w:type="gramStart"/>
            <w:r w:rsidRPr="0002074A">
              <w:rPr>
                <w:rFonts w:eastAsia="Calibri"/>
              </w:rPr>
              <w:t xml:space="preserve">- </w:t>
            </w:r>
            <w:r w:rsidRPr="0002074A">
              <w:t>контроль за условиями реализации ОП ДО и АОП ДО Учреждения;</w:t>
            </w:r>
            <w:proofErr w:type="gramEnd"/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594F5A">
              <w:t>- контроль реализации своих решений, соблюдения локальных нормативных актов Учреждения;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  <w:rPr>
                <w:rFonts w:eastAsia="Calibri"/>
              </w:rPr>
            </w:pPr>
            <w:r w:rsidRPr="00594F5A">
              <w:t xml:space="preserve">- организацию методической работы, </w:t>
            </w:r>
            <w:r w:rsidRPr="00594F5A">
              <w:rPr>
                <w:rFonts w:eastAsia="Calibri"/>
              </w:rPr>
              <w:t>в том числе участие в организации и проведении методических мероприятий.</w:t>
            </w:r>
          </w:p>
          <w:p w:rsidR="00314D1D" w:rsidRPr="00F70CA2" w:rsidRDefault="00314D1D" w:rsidP="00314D1D">
            <w:pPr>
              <w:pStyle w:val="a4"/>
              <w:tabs>
                <w:tab w:val="left" w:pos="993"/>
              </w:tabs>
              <w:spacing w:before="0" w:after="0"/>
              <w:ind w:firstLine="709"/>
            </w:pPr>
            <w:r w:rsidRPr="00F70CA2">
              <w:rPr>
                <w:rStyle w:val="a5"/>
              </w:rPr>
              <w:t xml:space="preserve">Педагогический совет участвует: 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proofErr w:type="gramStart"/>
            <w:r w:rsidRPr="0002074A">
              <w:t>- в разработке ОП ДО и АОП ДО Учреждения;</w:t>
            </w:r>
            <w:proofErr w:type="gramEnd"/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594F5A">
              <w:t>- в разработке программы развития Учреждения;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594F5A">
              <w:t xml:space="preserve">- в разработке различных программ и планов развития </w:t>
            </w:r>
            <w:r w:rsidRPr="00594F5A">
              <w:lastRenderedPageBreak/>
              <w:t>Учреждения, в том числе долгосрочных, среднесрочных и краткосрочных;</w:t>
            </w:r>
          </w:p>
          <w:p w:rsidR="00314D1D" w:rsidRPr="00594F5A" w:rsidRDefault="00314D1D" w:rsidP="00314D1D">
            <w:pPr>
              <w:pStyle w:val="a4"/>
              <w:tabs>
                <w:tab w:val="left" w:pos="1134"/>
              </w:tabs>
              <w:suppressAutoHyphens w:val="0"/>
              <w:spacing w:before="0" w:after="0"/>
              <w:jc w:val="both"/>
            </w:pPr>
            <w:r w:rsidRPr="00594F5A">
      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594F5A">
              <w:t>- в создании развивающей предметно-пространственной среды Учреждения.</w:t>
            </w:r>
          </w:p>
          <w:p w:rsidR="00314D1D" w:rsidRPr="00314D1D" w:rsidRDefault="00314D1D" w:rsidP="00314D1D">
            <w:pPr>
              <w:pStyle w:val="a4"/>
              <w:tabs>
                <w:tab w:val="left" w:pos="993"/>
              </w:tabs>
              <w:spacing w:before="0" w:after="0"/>
              <w:ind w:left="318" w:hanging="141"/>
              <w:rPr>
                <w:rStyle w:val="a5"/>
              </w:rPr>
            </w:pPr>
            <w:r w:rsidRPr="00314D1D">
              <w:rPr>
                <w:rStyle w:val="a5"/>
              </w:rPr>
              <w:t xml:space="preserve">Педагогический совет </w:t>
            </w:r>
            <w:proofErr w:type="gramStart"/>
            <w:r w:rsidRPr="00314D1D">
              <w:rPr>
                <w:rStyle w:val="a5"/>
              </w:rPr>
              <w:t>рассматривает</w:t>
            </w:r>
            <w:proofErr w:type="gramEnd"/>
            <w:r w:rsidR="000A32DD">
              <w:rPr>
                <w:rStyle w:val="a5"/>
              </w:rPr>
              <w:t xml:space="preserve"> </w:t>
            </w:r>
            <w:r w:rsidRPr="00314D1D">
              <w:rPr>
                <w:rStyle w:val="a5"/>
              </w:rPr>
              <w:t>/заслушивает: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  <w:rPr>
                <w:rStyle w:val="a5"/>
                <w:b w:val="0"/>
              </w:rPr>
            </w:pPr>
            <w:r w:rsidRPr="00594F5A">
              <w:rPr>
                <w:rStyle w:val="a5"/>
                <w:b w:val="0"/>
              </w:rPr>
              <w:t>- отчет заведующего Учреждением</w:t>
            </w:r>
            <w:r w:rsidR="000A32DD">
              <w:rPr>
                <w:rStyle w:val="a5"/>
                <w:b w:val="0"/>
              </w:rPr>
              <w:t xml:space="preserve"> </w:t>
            </w:r>
            <w:r w:rsidRPr="00594F5A">
              <w:rPr>
                <w:rStyle w:val="a5"/>
                <w:b w:val="0"/>
              </w:rPr>
              <w:t>с анализом работы за учебный год;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594F5A">
              <w:t>- отчеты педагогических работников;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594F5A">
              <w:t>- доклады представителей организаций и учреж</w:t>
            </w:r>
            <w:r w:rsidRPr="00594F5A">
              <w:softHyphen/>
              <w:t>дений, взаимодействующих с Учреждением по вопросам образования;</w:t>
            </w:r>
          </w:p>
          <w:p w:rsidR="00314D1D" w:rsidRPr="00314D1D" w:rsidRDefault="00314D1D" w:rsidP="00F70CA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4F5A">
              <w:rPr>
                <w:rFonts w:eastAsia="Calibri"/>
              </w:rPr>
              <w:t xml:space="preserve">- </w:t>
            </w:r>
            <w:r w:rsidRPr="00314D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итоговые </w:t>
            </w:r>
            <w:r w:rsidRPr="00314D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документы контрольно-надзорных органов о результатах контрольно-надзорных мероприятий.</w:t>
            </w:r>
          </w:p>
          <w:p w:rsidR="00314D1D" w:rsidRPr="00314D1D" w:rsidRDefault="00314D1D" w:rsidP="00F70CA2">
            <w:pPr>
              <w:pStyle w:val="a4"/>
              <w:tabs>
                <w:tab w:val="left" w:pos="993"/>
              </w:tabs>
              <w:spacing w:before="0" w:after="0"/>
              <w:ind w:firstLine="709"/>
              <w:jc w:val="both"/>
              <w:rPr>
                <w:rStyle w:val="a5"/>
              </w:rPr>
            </w:pPr>
            <w:r w:rsidRPr="00314D1D">
              <w:rPr>
                <w:rStyle w:val="a5"/>
              </w:rPr>
              <w:t>Педагогический совет принимает:</w:t>
            </w:r>
          </w:p>
          <w:p w:rsidR="00314D1D" w:rsidRPr="00594F5A" w:rsidRDefault="001A7FA4" w:rsidP="00F70CA2">
            <w:pPr>
              <w:pStyle w:val="a4"/>
              <w:tabs>
                <w:tab w:val="left" w:pos="993"/>
              </w:tabs>
              <w:spacing w:before="0" w:after="0"/>
              <w:jc w:val="both"/>
              <w:rPr>
                <w:rStyle w:val="a5"/>
                <w:b w:val="0"/>
              </w:rPr>
            </w:pPr>
            <w:proofErr w:type="gramStart"/>
            <w:r>
              <w:rPr>
                <w:rStyle w:val="a5"/>
                <w:b w:val="0"/>
              </w:rPr>
              <w:t>- ОП ДО и А</w:t>
            </w:r>
            <w:r w:rsidR="00314D1D" w:rsidRPr="0002074A">
              <w:rPr>
                <w:rStyle w:val="a5"/>
                <w:b w:val="0"/>
              </w:rPr>
              <w:t>ОП ДО Учреждения;</w:t>
            </w:r>
            <w:proofErr w:type="gramEnd"/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  <w:rPr>
                <w:rStyle w:val="a5"/>
                <w:b w:val="0"/>
              </w:rPr>
            </w:pPr>
            <w:r w:rsidRPr="00594F5A">
              <w:rPr>
                <w:rStyle w:val="a5"/>
                <w:b w:val="0"/>
              </w:rPr>
              <w:t>- план работы Учреждения</w:t>
            </w:r>
            <w:r w:rsidR="000A32DD">
              <w:rPr>
                <w:rStyle w:val="a5"/>
                <w:b w:val="0"/>
              </w:rPr>
              <w:t xml:space="preserve"> </w:t>
            </w:r>
            <w:r w:rsidRPr="00594F5A">
              <w:rPr>
                <w:rStyle w:val="a5"/>
                <w:b w:val="0"/>
              </w:rPr>
              <w:t>на учебный год;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  <w:rPr>
                <w:rStyle w:val="a5"/>
                <w:b w:val="0"/>
              </w:rPr>
            </w:pPr>
            <w:r w:rsidRPr="00594F5A">
              <w:rPr>
                <w:rStyle w:val="a5"/>
                <w:b w:val="0"/>
              </w:rPr>
              <w:t xml:space="preserve">- локальные нормативные акты Учреждения, регламентирующие организацию образовательного процесса. </w:t>
            </w:r>
          </w:p>
          <w:p w:rsidR="00314D1D" w:rsidRPr="00314D1D" w:rsidRDefault="00314D1D" w:rsidP="00314D1D">
            <w:pPr>
              <w:pStyle w:val="a4"/>
              <w:tabs>
                <w:tab w:val="left" w:pos="993"/>
              </w:tabs>
              <w:spacing w:before="0" w:after="0"/>
              <w:ind w:firstLine="709"/>
              <w:jc w:val="both"/>
              <w:rPr>
                <w:rStyle w:val="a5"/>
              </w:rPr>
            </w:pPr>
            <w:r w:rsidRPr="00314D1D">
              <w:rPr>
                <w:rStyle w:val="a5"/>
              </w:rPr>
              <w:t>Педагогический совет принимает решения: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  <w:rPr>
                <w:rStyle w:val="a5"/>
              </w:rPr>
            </w:pPr>
            <w:r w:rsidRPr="00594F5A">
              <w:rPr>
                <w:rStyle w:val="a5"/>
                <w:b w:val="0"/>
              </w:rPr>
              <w:t>-  об организации и проведении</w:t>
            </w:r>
            <w:r w:rsidR="000A32DD">
              <w:rPr>
                <w:rStyle w:val="a5"/>
                <w:b w:val="0"/>
              </w:rPr>
              <w:t xml:space="preserve"> </w:t>
            </w:r>
            <w:r w:rsidRPr="00594F5A">
              <w:t>праздников и мероприятий в Учреждении;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594F5A">
              <w:t xml:space="preserve">- о поддержании творческих поисков и опытно - экспериментальной работы педагогических работников; </w:t>
            </w:r>
          </w:p>
          <w:p w:rsidR="00314D1D" w:rsidRPr="00594F5A" w:rsidRDefault="00314D1D" w:rsidP="00314D1D">
            <w:pPr>
              <w:pStyle w:val="a4"/>
              <w:tabs>
                <w:tab w:val="left" w:pos="993"/>
              </w:tabs>
              <w:spacing w:before="0" w:after="0"/>
              <w:jc w:val="both"/>
            </w:pPr>
            <w:r w:rsidRPr="00594F5A">
              <w:t>-  о награждении, поощрении педагогических работников Учреждения;</w:t>
            </w:r>
          </w:p>
          <w:p w:rsidR="00314D1D" w:rsidRPr="00F70CA2" w:rsidRDefault="00314D1D" w:rsidP="00F70CA2">
            <w:pPr>
              <w:shd w:val="clear" w:color="auto" w:fill="FFFFFF"/>
              <w:tabs>
                <w:tab w:val="left" w:pos="993"/>
              </w:tabs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5A">
              <w:rPr>
                <w:rFonts w:eastAsia="Calibri"/>
              </w:rPr>
              <w:t xml:space="preserve">- </w:t>
            </w:r>
            <w:r w:rsidRPr="00F70CA2">
              <w:rPr>
                <w:rFonts w:ascii="Times New Roman" w:eastAsia="Calibri" w:hAnsi="Times New Roman" w:cs="Times New Roman"/>
                <w:sz w:val="24"/>
                <w:szCs w:val="24"/>
              </w:rPr>
              <w:t>о представлении педагогических работников Учреждения</w:t>
            </w:r>
            <w:r w:rsidR="000A32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70CA2">
              <w:rPr>
                <w:rFonts w:ascii="Times New Roman" w:eastAsia="Calibri" w:hAnsi="Times New Roman" w:cs="Times New Roman"/>
                <w:sz w:val="24"/>
                <w:szCs w:val="24"/>
              </w:rPr>
              <w:t>к награждению отраслевыми и ведомственными наградами;</w:t>
            </w:r>
          </w:p>
          <w:p w:rsidR="00314D1D" w:rsidRPr="00F70CA2" w:rsidRDefault="00314D1D" w:rsidP="00F70CA2">
            <w:pPr>
              <w:shd w:val="clear" w:color="auto" w:fill="FFFFFF"/>
              <w:tabs>
                <w:tab w:val="left" w:pos="993"/>
              </w:tabs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 создании временных творческих объединений с приглашением специалистов различного профиля. </w:t>
            </w:r>
          </w:p>
          <w:p w:rsidR="00A65C70" w:rsidRDefault="00A65C70" w:rsidP="00A65C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D1D" w:rsidTr="00704733">
        <w:tc>
          <w:tcPr>
            <w:tcW w:w="2830" w:type="dxa"/>
          </w:tcPr>
          <w:p w:rsidR="00F70CA2" w:rsidRDefault="00F70CA2" w:rsidP="00F70C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CA2" w:rsidRDefault="00F70CA2" w:rsidP="00F70C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D1D" w:rsidRPr="000A3BE4" w:rsidRDefault="00F70CA2" w:rsidP="00F70C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BE4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</w:t>
            </w:r>
          </w:p>
        </w:tc>
        <w:tc>
          <w:tcPr>
            <w:tcW w:w="6515" w:type="dxa"/>
          </w:tcPr>
          <w:p w:rsidR="00F70CA2" w:rsidRPr="00F70CA2" w:rsidRDefault="00F70CA2" w:rsidP="00F70CA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Компетенция Обще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Pr="00F70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собрания родителей: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- вносит предложения в план работы Учреждения, в Программу развития Учреждения;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- вносит предложения по организации режима работы Учреждения;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- взаимодействует с общественными организациями по вопросам пропаганды традиций Учреждения, семейного воспитания;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- заслушивает отчеты заведующего Учреждением</w:t>
            </w: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 xml:space="preserve">, председателя Совета родителей </w:t>
            </w: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Учреждения;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70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инициирует проведение семинаров для родителей (законных представителей) воспитанников;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рассматривает вопросы поощрения родителей (законных представителей) воспитанников;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</w:t>
            </w:r>
            <w:r w:rsidRPr="00F70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существляет вовлечение родителей в процесс управления </w:t>
            </w: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Учреждением</w:t>
            </w: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>- рекомендует темы (вопросы) для обсуждения на родительских собраниях</w:t>
            </w: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групп Учреждения</w:t>
            </w: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 xml:space="preserve">- участвует в планировании, организации и проведении </w:t>
            </w:r>
            <w:r w:rsidRPr="00F70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совместных мероприятий, праздников, конкурсов, соревнований и т.д. </w:t>
            </w:r>
          </w:p>
          <w:p w:rsid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 xml:space="preserve">- обсуждает сложные или конфликтные ситуации; </w:t>
            </w:r>
            <w:r w:rsidRPr="00F70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рассматривает актуальные педагогические проблемы;</w:t>
            </w:r>
          </w:p>
          <w:p w:rsidR="00F70CA2" w:rsidRDefault="00F70CA2" w:rsidP="00F70CA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70CA2" w:rsidRPr="00F70CA2" w:rsidRDefault="00F70CA2" w:rsidP="00F70CA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Компетенция </w:t>
            </w:r>
            <w:r w:rsidRPr="00F70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групповых родительских собраний</w:t>
            </w:r>
            <w:r w:rsidRPr="00F70CA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- вносят предложения в план работы Учреждения, в Программу развития Учреждения;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- взаимодействуют с общественными организациями по вопросам пропаганды традиций Учреждения, семейного воспитания;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- заслушивают отчеты заведующего Учреждением;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70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инициируют проведение семинаров для родителей (законных представителей) воспитанников;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</w:t>
            </w:r>
            <w:r w:rsidRPr="00F70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существляют вовлечение родителей в процесс управления </w:t>
            </w:r>
            <w:r w:rsidRPr="00F70CA2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Учреждением</w:t>
            </w: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0CA2" w:rsidRPr="00F70CA2" w:rsidRDefault="00F70CA2" w:rsidP="00C36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 xml:space="preserve">- участвуют в планировании, организации и проведении совместных мероприятий, праздников, конкурсов, соревнований и т.д. 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 xml:space="preserve">- обсуждают сложные или конфликтные ситуации; </w:t>
            </w:r>
            <w:r w:rsidRPr="00F70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рассматривают актуальные педагогические проблемы;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планируют работу в группе;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методы и способы эффективного сотрудничества </w:t>
            </w:r>
            <w:r w:rsidR="0031137A" w:rsidRPr="00F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</w:t>
            </w:r>
            <w:r w:rsidR="0031137A" w:rsidRPr="00F70CA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 xml:space="preserve"> семьи;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>- подводят итоги работы за определенный период;</w:t>
            </w:r>
          </w:p>
          <w:p w:rsidR="00314D1D" w:rsidRDefault="00314D1D" w:rsidP="00C368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CA2" w:rsidTr="00704733">
        <w:tc>
          <w:tcPr>
            <w:tcW w:w="2830" w:type="dxa"/>
          </w:tcPr>
          <w:p w:rsidR="00F70CA2" w:rsidRDefault="00F70CA2" w:rsidP="003113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CA2" w:rsidRPr="000A3BE4" w:rsidRDefault="00F70CA2" w:rsidP="00704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A3BE4">
              <w:rPr>
                <w:rFonts w:ascii="Times New Roman" w:hAnsi="Times New Roman" w:cs="Times New Roman"/>
                <w:b/>
                <w:sz w:val="24"/>
                <w:szCs w:val="24"/>
              </w:rPr>
              <w:t>Совет родителей Учреждения</w:t>
            </w:r>
          </w:p>
          <w:p w:rsidR="00F70CA2" w:rsidRDefault="00F70CA2" w:rsidP="00F70C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F70CA2" w:rsidRDefault="00F70CA2" w:rsidP="00F70CA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Компетенция </w:t>
            </w:r>
            <w:r w:rsidRPr="00F70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Совета родителей</w:t>
            </w:r>
            <w:r w:rsidRPr="00F7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Учреждения</w:t>
            </w:r>
            <w:r w:rsidRPr="00F70CA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заслушивание отчетов заведующего о создании условий для реализации образовательной программы Учреждения;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заслушивание отчетов педагогических и медицинских </w:t>
            </w:r>
            <w:r w:rsidR="00C36838" w:rsidRPr="00F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 о</w:t>
            </w:r>
            <w:r w:rsidRPr="00F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состоянии здоровья детей, о ходе реализации совместной образовательной деятельности, уровне освоения воспитанниками образовательных программ;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>- защита прав и законных интересов воспитанников и родителей (законных представителей) воспитанников;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>-  организация выполнения решений Общего собрания родителей;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 xml:space="preserve">- изучение общественного мнения и потребностей родителей (законных представителей) воспитанников в образовательных услугах; 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>- принятие участия в организации и проведении различных мероприятий (конкурсов, фестивалей, праздников и т.п.);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0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временных комиссий (или иных рабочих органов) по различным направлениям деятельности;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согласование проектов локальных нормативных актов </w:t>
            </w:r>
            <w:r w:rsidRPr="00F70C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Учреждения</w:t>
            </w: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>, затрагивающих права и законные интересы воспитанников, а также их родителей (законных представителей);</w:t>
            </w:r>
          </w:p>
          <w:p w:rsidR="00F70CA2" w:rsidRPr="00F70CA2" w:rsidRDefault="00F70CA2" w:rsidP="00C368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CA2">
              <w:rPr>
                <w:rFonts w:ascii="Times New Roman" w:hAnsi="Times New Roman" w:cs="Times New Roman"/>
                <w:sz w:val="24"/>
                <w:szCs w:val="24"/>
              </w:rPr>
              <w:t>- совместное (</w:t>
            </w:r>
            <w:r w:rsidRPr="00F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заведующим Учреждением) принятие решений о поощрении, награждении благодарственными письмами наиболее активных представителей родительской общественности.</w:t>
            </w:r>
          </w:p>
          <w:p w:rsidR="00F70CA2" w:rsidRPr="00F70CA2" w:rsidRDefault="00F70CA2" w:rsidP="00F70CA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A3BE4" w:rsidRDefault="000A3BE4" w:rsidP="000A3B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B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 w:rsid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3BE4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система управления соответствуют специфике деятельности Детского сада.</w:t>
      </w:r>
    </w:p>
    <w:p w:rsidR="00447AB2" w:rsidRDefault="00447AB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5C22" w:rsidRPr="006A5C22" w:rsidRDefault="006A5C22" w:rsidP="007047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5C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Оценка образовательной деятельности</w:t>
      </w:r>
    </w:p>
    <w:p w:rsidR="006A5C22" w:rsidRPr="00835996" w:rsidRDefault="006A5C22" w:rsidP="00904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Детском саду организована в соответствии с</w:t>
      </w:r>
      <w:r w:rsidR="009C2D66" w:rsidRPr="008359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Федеральным закон</w:t>
      </w:r>
      <w:r w:rsidR="00904B36" w:rsidRPr="00835996">
        <w:rPr>
          <w:rFonts w:ascii="Times New Roman" w:eastAsia="Calibri" w:hAnsi="Times New Roman" w:cs="Times New Roman"/>
          <w:color w:val="000000"/>
          <w:sz w:val="24"/>
          <w:szCs w:val="24"/>
        </w:rPr>
        <w:t>ом</w:t>
      </w:r>
      <w:r w:rsidR="009C2D66" w:rsidRPr="008359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29.12.2012 № 273-ФЗ «Об обра</w:t>
      </w:r>
      <w:r w:rsidR="00835996" w:rsidRPr="00835996">
        <w:rPr>
          <w:rFonts w:ascii="Times New Roman" w:eastAsia="Calibri" w:hAnsi="Times New Roman" w:cs="Times New Roman"/>
          <w:color w:val="000000"/>
          <w:sz w:val="24"/>
          <w:szCs w:val="24"/>
        </w:rPr>
        <w:t>зовании в Российской Федерации»</w:t>
      </w:r>
      <w:r w:rsidR="00904B36" w:rsidRPr="008359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; </w:t>
      </w:r>
      <w:r w:rsidR="009C2D66" w:rsidRPr="00835996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Федеральны</w:t>
      </w:r>
      <w:r w:rsidR="00904B36" w:rsidRPr="00835996">
        <w:rPr>
          <w:rFonts w:ascii="Times New Roman" w:eastAsia="Calibri" w:hAnsi="Times New Roman" w:cs="Times New Roman"/>
          <w:color w:val="000000"/>
          <w:sz w:val="24"/>
          <w:szCs w:val="24"/>
        </w:rPr>
        <w:t>м</w:t>
      </w:r>
      <w:r w:rsidR="009C2D66" w:rsidRPr="008359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закон</w:t>
      </w:r>
      <w:r w:rsidR="00904B36" w:rsidRPr="00835996">
        <w:rPr>
          <w:rFonts w:ascii="Times New Roman" w:eastAsia="Calibri" w:hAnsi="Times New Roman" w:cs="Times New Roman"/>
          <w:color w:val="000000"/>
          <w:sz w:val="24"/>
          <w:szCs w:val="24"/>
        </w:rPr>
        <w:t>ом</w:t>
      </w:r>
      <w:r w:rsidR="009C2D66" w:rsidRPr="008359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31.07.2020 № 304-ФЗ "О внесении изменений в Федеральный закон "Об образовании в Российской Федерации" по вопросам воспитания обучающихс</w:t>
      </w:r>
      <w:r w:rsidR="00904B36" w:rsidRPr="008359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я"; </w:t>
      </w:r>
      <w:r w:rsidR="007E1B5A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r w:rsidR="007E1B5A" w:rsidRPr="007E1B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требованиями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7E1B5A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proofErr w:type="gramEnd"/>
      <w:r w:rsidR="007E1B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F75DB" w:rsidRPr="00835996">
        <w:rPr>
          <w:rFonts w:ascii="Times New Roman" w:hAnsi="Times New Roman" w:cs="Times New Roman"/>
          <w:sz w:val="24"/>
          <w:szCs w:val="24"/>
          <w:shd w:val="clear" w:color="auto" w:fill="FFFFFF"/>
        </w:rPr>
        <w:t>Санитарны</w:t>
      </w:r>
      <w:r w:rsidR="00904B36" w:rsidRPr="00835996">
        <w:rPr>
          <w:rFonts w:ascii="Times New Roman" w:hAnsi="Times New Roman" w:cs="Times New Roman"/>
          <w:sz w:val="24"/>
          <w:szCs w:val="24"/>
          <w:shd w:val="clear" w:color="auto" w:fill="FFFFFF"/>
        </w:rPr>
        <w:t>ми</w:t>
      </w:r>
      <w:r w:rsidR="009F75DB" w:rsidRPr="008359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правила</w:t>
      </w:r>
      <w:r w:rsidR="00904B36" w:rsidRPr="00835996">
        <w:rPr>
          <w:rFonts w:ascii="Times New Roman" w:hAnsi="Times New Roman" w:cs="Times New Roman"/>
          <w:sz w:val="24"/>
          <w:szCs w:val="24"/>
          <w:shd w:val="clear" w:color="auto" w:fill="FFFFFF"/>
        </w:rPr>
        <w:t>ми</w:t>
      </w:r>
      <w:r w:rsidR="009F75DB" w:rsidRPr="008359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норм</w:t>
      </w:r>
      <w:r w:rsidR="00904B36" w:rsidRPr="00835996">
        <w:rPr>
          <w:rFonts w:ascii="Times New Roman" w:hAnsi="Times New Roman" w:cs="Times New Roman"/>
          <w:sz w:val="24"/>
          <w:szCs w:val="24"/>
          <w:shd w:val="clear" w:color="auto" w:fill="FFFFFF"/>
        </w:rPr>
        <w:t>ами</w:t>
      </w:r>
      <w:r w:rsidR="009F75DB" w:rsidRPr="008359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F75DB" w:rsidRPr="00835996">
        <w:rPr>
          <w:rFonts w:ascii="Times New Roman" w:hAnsi="Times New Roman" w:cs="Times New Roman"/>
          <w:sz w:val="24"/>
          <w:szCs w:val="24"/>
          <w:shd w:val="clear" w:color="auto" w:fill="FFFFFF"/>
        </w:rPr>
        <w:t>СанПиН</w:t>
      </w:r>
      <w:proofErr w:type="spellEnd"/>
      <w:r w:rsidR="009F75DB" w:rsidRPr="008359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4C2713" w:rsidRPr="000A32DD" w:rsidRDefault="00904B36" w:rsidP="004C27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образовательного процесса в дошкольном образовательном учреждении</w:t>
      </w:r>
      <w:r w:rsidRPr="009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выстроено в соответствии с </w:t>
      </w:r>
      <w:r w:rsidR="001A7FA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бразовательной программой дошкольного образования </w:t>
      </w:r>
      <w:r w:rsidRP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дошкольного образовательного учреждения «Детский сад комбинированного вида №39 «</w:t>
      </w:r>
      <w:proofErr w:type="spellStart"/>
      <w:r w:rsidRP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Килэчэк</w:t>
      </w:r>
      <w:proofErr w:type="spellEnd"/>
      <w:r w:rsidRP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>» ЕМР РТ»,</w:t>
      </w:r>
      <w:r w:rsidR="005C1DC3" w:rsidRP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разработанной в соответствии </w:t>
      </w:r>
      <w:r w:rsidR="00233749" w:rsidRP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5C1DC3" w:rsidRP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</w:t>
      </w:r>
      <w:r w:rsidR="00233749" w:rsidRP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альной образовательной программой</w:t>
      </w:r>
      <w:r w:rsidR="008E36AF" w:rsidRP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образования,</w:t>
      </w:r>
      <w:r w:rsidRP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Адаптированной образовательной программой дошкольного образования для детей с тяжелыми нарушениями речи</w:t>
      </w:r>
      <w:r w:rsidR="004C2713" w:rsidRP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разработанной в соответствии</w:t>
      </w:r>
      <w:proofErr w:type="gramStart"/>
      <w:r w:rsidR="004C2713" w:rsidRP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4C2713" w:rsidRP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Федеральной адаптированной образовательной программой дошкольного образования, </w:t>
      </w:r>
      <w:r w:rsidRP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комплексными программами,</w:t>
      </w:r>
      <w:r w:rsidR="006A5C22" w:rsidRP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санитарно-эпидемиологическими правилами и </w:t>
      </w:r>
      <w:r w:rsidRP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нормативами</w:t>
      </w:r>
      <w:r w:rsidR="006A5C22" w:rsidRP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учетом недельной нагрузки.</w:t>
      </w:r>
    </w:p>
    <w:p w:rsidR="007E1B5A" w:rsidRPr="000A32DD" w:rsidRDefault="004C2713" w:rsidP="004C27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ля выполнения требований норм Федерального закона от</w:t>
      </w:r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24.09.2022 №</w:t>
      </w:r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371-ФЗ Детский сад провел организационные мероприятия по</w:t>
      </w:r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внедрению федеральной образовательной программы дошкольного образования, утвержденной приказом </w:t>
      </w:r>
      <w:proofErr w:type="spellStart"/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</w:t>
      </w:r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25.11.2022 №</w:t>
      </w:r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1028 (далее</w:t>
      </w:r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— ФОП</w:t>
      </w:r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ДО), в</w:t>
      </w:r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утвержденной дорожной картой. Для этого создали рабочую группу в</w:t>
      </w:r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составе </w:t>
      </w:r>
      <w:proofErr w:type="gramStart"/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заведующего</w:t>
      </w:r>
      <w:proofErr w:type="gramEnd"/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, старшего воспитателя, воспитателя и</w:t>
      </w:r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методиста. </w:t>
      </w:r>
      <w:proofErr w:type="spellStart"/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Результаты</w:t>
      </w:r>
      <w:proofErr w:type="spellEnd"/>
      <w:r w:rsidR="007E1B5A" w:rsidRPr="000A3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4C2713" w:rsidRPr="000A32DD" w:rsidRDefault="007E1B5A" w:rsidP="00CC6E1C">
      <w:pPr>
        <w:numPr>
          <w:ilvl w:val="0"/>
          <w:numId w:val="5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right="18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утвердили образовательную программу дошкольного образования (далее</w:t>
      </w:r>
      <w:r w:rsidR="004C2713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CC6E1C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ДО), </w:t>
      </w: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разработанную на</w:t>
      </w: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ФОП</w:t>
      </w: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ДО, </w:t>
      </w:r>
      <w:r w:rsidR="004C2713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</w:t>
      </w:r>
      <w:r w:rsidR="00CC6E1C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анную образовательную программу </w:t>
      </w:r>
      <w:r w:rsidR="004C2713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дошкольного образования для детей с тяжелыми нарушениями речи (далее — АОП </w:t>
      </w:r>
      <w:proofErr w:type="gramStart"/>
      <w:r w:rsidR="004C2713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="004C2713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разработанную на основе ФАОП ДО, </w:t>
      </w: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ввели в</w:t>
      </w: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действие с </w:t>
      </w:r>
      <w:r w:rsidR="004C2713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4C2713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.2023;</w:t>
      </w:r>
    </w:p>
    <w:p w:rsidR="007E1B5A" w:rsidRPr="000A32DD" w:rsidRDefault="007E1B5A" w:rsidP="00CC6E1C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right="180" w:firstLine="4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скорректировали план-график повышения квалификации педагогических и</w:t>
      </w: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управленческих кадров и</w:t>
      </w: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запланировали обучение работников по</w:t>
      </w: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 применения ФОП</w:t>
      </w: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4C2713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ФАОП </w:t>
      </w:r>
      <w:proofErr w:type="gramStart"/>
      <w:r w:rsidR="004C2713"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E1B5A" w:rsidRPr="000A32DD" w:rsidRDefault="007E1B5A" w:rsidP="00CC6E1C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right="18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провели информационно-разъяснительную работу с</w:t>
      </w: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A32D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(законными представителями) воспитанников.</w:t>
      </w:r>
    </w:p>
    <w:p w:rsidR="006A5C22" w:rsidRPr="00704733" w:rsidRDefault="006A5C22" w:rsidP="001907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посещают </w:t>
      </w:r>
      <w:r w:rsidR="004C2713">
        <w:rPr>
          <w:rFonts w:ascii="Times New Roman" w:eastAsia="Times New Roman" w:hAnsi="Times New Roman" w:cs="Times New Roman"/>
          <w:sz w:val="24"/>
          <w:szCs w:val="24"/>
          <w:lang w:eastAsia="ru-RU"/>
        </w:rPr>
        <w:t>300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</w:t>
      </w:r>
      <w:r w:rsidR="004C271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возрасте от </w:t>
      </w:r>
      <w:r w:rsidR="004C271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7 лет. В Детском саду </w:t>
      </w:r>
    </w:p>
    <w:p w:rsidR="004C2713" w:rsidRDefault="006A5C22" w:rsidP="001907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сформировано 14 групп</w:t>
      </w:r>
      <w:r w:rsidR="004127D9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27D9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них: </w:t>
      </w:r>
      <w:proofErr w:type="spellStart"/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</w:t>
      </w:r>
      <w:r w:rsidR="004C2713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ющей</w:t>
      </w:r>
      <w:proofErr w:type="spellEnd"/>
      <w:r w:rsidR="004C2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</w:t>
      </w:r>
    </w:p>
    <w:p w:rsidR="006A5C22" w:rsidRPr="00704733" w:rsidRDefault="004C2713" w:rsidP="004C27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1первая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младшая 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B462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A5C22" w:rsidRPr="00704733" w:rsidRDefault="00D40F0B" w:rsidP="00D40F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="004127D9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34DBC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312B0C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вторая младшая </w:t>
      </w:r>
      <w:r w:rsidR="00544C2E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="00BB462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F1FB4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BB462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F1FB4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704733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F1FB4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</w:t>
      </w:r>
      <w:r w:rsidR="00BB462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F1FB4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A5C22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0F0B" w:rsidRPr="00704733" w:rsidRDefault="00D40F0B" w:rsidP="00D40F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="00C36838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12B0C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</w:t>
      </w:r>
      <w:r w:rsidR="00544C2E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12B0C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редний возраст –</w:t>
      </w:r>
      <w:r w:rsidR="00EF1FB4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B462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36838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BB462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36838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BB462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B5A5E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B4626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="00312B0C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2B0C" w:rsidRPr="00704733" w:rsidRDefault="00312B0C" w:rsidP="00312B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="00904B36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старший возраст – </w:t>
      </w:r>
      <w:r w:rsidR="00BB4626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704733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2/</w:t>
      </w:r>
      <w:r w:rsidR="00C36838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B462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36838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B4626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806B4" w:rsidRDefault="00C36838" w:rsidP="00D40F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="004C271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подготовительные к школе группы – </w:t>
      </w:r>
      <w:r w:rsidR="00904B36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23/2</w:t>
      </w:r>
      <w:r w:rsidR="00BB462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04B36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BB4626">
        <w:rPr>
          <w:rFonts w:ascii="Times New Roman" w:eastAsia="Times New Roman" w:hAnsi="Times New Roman" w:cs="Times New Roman"/>
          <w:sz w:val="24"/>
          <w:szCs w:val="24"/>
          <w:lang w:eastAsia="ru-RU"/>
        </w:rPr>
        <w:t>4 (68</w:t>
      </w:r>
      <w:r w:rsidR="00704733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C2713" w:rsidRDefault="004C2713" w:rsidP="004C27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Компенсирующей направленности:</w:t>
      </w:r>
    </w:p>
    <w:p w:rsidR="004C2713" w:rsidRPr="00704733" w:rsidRDefault="004C2713" w:rsidP="004C27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− 1 логопедическая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835996" w:rsidRDefault="00835996" w:rsidP="00D40F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6B4" w:rsidRDefault="005806B4" w:rsidP="00092C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основных направлений физкультурно-оздоровительной работы</w:t>
      </w:r>
      <w:r w:rsidR="00080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создание оптимальных условий для двигательной активности детей, формирование у них необходимых двигательных умений и навыков, а также воспитание положительного отношения к здоровому образу жизни. В групповых помещениях созданы физкультурно-оздоровительные уголки. Функционирует спортивная площадка для организации двигательной активности на прогулке. Результаты мониторинга физического развития детей выявили положительную динамику физического развития.</w:t>
      </w:r>
    </w:p>
    <w:p w:rsidR="00080469" w:rsidRDefault="00080469" w:rsidP="00092C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течение года проводилась систематическая работа, направленная на сохранение и</w:t>
      </w:r>
      <w:r w:rsidR="00092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укрепления физического, психич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еского</w:t>
      </w:r>
      <w:r w:rsidR="00092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эмоционального здоровья детей, по профилактике нарушений осанки и плоскостопия у детей.</w:t>
      </w:r>
    </w:p>
    <w:p w:rsidR="00092C54" w:rsidRDefault="00092C54" w:rsidP="00092C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Коррекционную помощь в группе компенсирующей направленности получали 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B462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(ОНР 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- 1</w:t>
      </w:r>
      <w:r w:rsidR="00BB462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 течение учебного года обследовано с целью выявления детей с ОНР </w:t>
      </w:r>
      <w:r w:rsidR="003A181C" w:rsidRPr="007167C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167C0" w:rsidRPr="007167C0"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  <w:r w:rsidRPr="007167C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3A181C" w:rsidRPr="007167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6688" w:rsidRPr="00CC6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направлено на </w:t>
      </w:r>
      <w:proofErr w:type="spellStart"/>
      <w:r w:rsidR="004C6688" w:rsidRPr="00CC6E1C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="004C6688" w:rsidRPr="00CC6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определения и уточнения образовательного маршрута </w:t>
      </w:r>
      <w:r w:rsidR="00CC6E1C" w:rsidRPr="00CC6E1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C6688" w:rsidRPr="00CC6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092C54" w:rsidRDefault="00092C54" w:rsidP="00092C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коррекционной работы с детьми:</w:t>
      </w:r>
    </w:p>
    <w:p w:rsidR="00092C54" w:rsidRDefault="00092C54" w:rsidP="00092C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образовательная программа реализована в полном объеме, коррекционная работа проводилась с использованием наглядных, практических и словесных методов обучения и воспитания, с учетом психофизического воспитания детей.</w:t>
      </w:r>
    </w:p>
    <w:p w:rsidR="00092C54" w:rsidRDefault="00092C54" w:rsidP="00092C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Коррекционная работа проводилась по следующим направлениям: накопление и актуализация словаря, уточнение лексико-грамматичес</w:t>
      </w:r>
      <w:r w:rsidR="004C668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 категорий, развитие фонематических представлений, коррекция нарушений звукопроизношения, развитие связной речи.</w:t>
      </w:r>
    </w:p>
    <w:p w:rsidR="00080469" w:rsidRDefault="004C6688" w:rsidP="004C66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Логопедическую помощь в группе компенсирующей направленности получают 16 детей </w:t>
      </w: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5-6 лет </w:t>
      </w:r>
      <w:r w:rsidRPr="004C66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«Положению об оказании логопедической помощи в ДОУ».</w:t>
      </w:r>
    </w:p>
    <w:p w:rsidR="00904B36" w:rsidRPr="00CC2781" w:rsidRDefault="006A5C22" w:rsidP="004C66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развития детей анализируется по итогам педагогической диагностики.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диагностические методы</w:t>
      </w:r>
      <w:r w:rsidR="009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904B36" w:rsidRPr="00904B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регулярные наблюдения педагога за детьми в повседневной жизни, в процессе образовательной работы с ним, анализ продуктов детской деятельности, беседы, игровые ситуации. Форма организации мониторинга – педагогическая диагностика к комплексной программе дошкольного образования «Мир открытий»</w:t>
      </w:r>
    </w:p>
    <w:p w:rsidR="006A5C22" w:rsidRPr="002558CE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C22" w:rsidRDefault="006A5C22" w:rsidP="00C368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качества освоения О</w:t>
      </w:r>
      <w:r w:rsid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 </w:t>
      </w:r>
      <w:proofErr w:type="gramStart"/>
      <w:r w:rsid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май 20</w:t>
      </w:r>
      <w:r w:rsidR="001907F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B462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6A5C22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9"/>
        <w:gridCol w:w="2002"/>
        <w:gridCol w:w="1604"/>
        <w:gridCol w:w="2049"/>
      </w:tblGrid>
      <w:tr w:rsidR="00327D7D" w:rsidRPr="00327D7D" w:rsidTr="00327D7D">
        <w:trPr>
          <w:trHeight w:val="409"/>
        </w:trPr>
        <w:tc>
          <w:tcPr>
            <w:tcW w:w="3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7D7D" w:rsidRPr="00327D7D" w:rsidRDefault="00327D7D" w:rsidP="0032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27D7D" w:rsidRPr="00327D7D" w:rsidRDefault="00327D7D" w:rsidP="0032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  <w:p w:rsidR="00327D7D" w:rsidRPr="00327D7D" w:rsidRDefault="00327D7D" w:rsidP="0032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27D7D" w:rsidRPr="00327D7D" w:rsidRDefault="00327D7D" w:rsidP="0032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  <w:p w:rsidR="00327D7D" w:rsidRPr="00327D7D" w:rsidRDefault="00327D7D" w:rsidP="0032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27D7D" w:rsidRPr="00327D7D" w:rsidRDefault="00327D7D" w:rsidP="0032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  <w:p w:rsidR="00327D7D" w:rsidRPr="00327D7D" w:rsidRDefault="00327D7D" w:rsidP="0032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</w:tr>
      <w:tr w:rsidR="00327D7D" w:rsidRPr="00327D7D" w:rsidTr="00327D7D">
        <w:trPr>
          <w:trHeight w:val="409"/>
        </w:trPr>
        <w:tc>
          <w:tcPr>
            <w:tcW w:w="3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7D7D" w:rsidRPr="00327D7D" w:rsidRDefault="00327D7D" w:rsidP="0032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7D7D" w:rsidRPr="00327D7D" w:rsidRDefault="00327D7D" w:rsidP="0032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года</w:t>
            </w:r>
          </w:p>
        </w:tc>
      </w:tr>
      <w:tr w:rsidR="00904B36" w:rsidRPr="00327D7D" w:rsidTr="00327D7D">
        <w:trPr>
          <w:trHeight w:val="396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04B36" w:rsidRPr="00327D7D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«Социально – коммуникативное развитие»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904B36" w:rsidP="00BB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BB46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11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BB462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  <w:r w:rsidR="00904B36" w:rsidRPr="0011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11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904B36" w:rsidRPr="00327D7D" w:rsidTr="00327D7D">
        <w:trPr>
          <w:trHeight w:val="409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04B36" w:rsidRPr="00327D7D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«Познавательное развитие»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BB462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  <w:r w:rsidR="00904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904B36" w:rsidP="00BB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BB46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11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BB462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04B36" w:rsidRPr="0011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%</w:t>
            </w:r>
          </w:p>
        </w:tc>
      </w:tr>
      <w:tr w:rsidR="00904B36" w:rsidRPr="00327D7D" w:rsidTr="00327D7D">
        <w:trPr>
          <w:trHeight w:val="409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04B36" w:rsidRPr="00327D7D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«Речевое развитие»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34%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60%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11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904B36" w:rsidRPr="00327D7D" w:rsidTr="00327D7D">
        <w:trPr>
          <w:trHeight w:val="409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04B36" w:rsidRPr="00327D7D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«Художественно-эстетическое развитие»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BB462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  <w:r w:rsidR="00904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57%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BB462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04B36" w:rsidRPr="0011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904B36" w:rsidRPr="00327D7D" w:rsidTr="00327D7D">
        <w:trPr>
          <w:trHeight w:val="396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04B36" w:rsidRPr="00327D7D" w:rsidRDefault="00904B3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«Физическое развитие»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904B36" w:rsidP="00BB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BB46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904B36" w:rsidP="00BB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BB46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4B36" w:rsidRPr="00112793" w:rsidRDefault="00BB4626" w:rsidP="00904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04B36" w:rsidRPr="0011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</w:tbl>
    <w:p w:rsidR="00327D7D" w:rsidRDefault="00327D7D" w:rsidP="00327D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C22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апреле</w:t>
      </w:r>
      <w:r w:rsidRPr="0065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274A7F" w:rsidRPr="00653EA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B462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308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педагогом-психологом Детского сада было проведено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обследование воспитанников </w:t>
      </w:r>
      <w:r w:rsidRPr="006D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подготовительной группы на предмет оценки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предпосылок к </w:t>
      </w:r>
      <w:r w:rsidRPr="006D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деятельности в количестве </w:t>
      </w:r>
      <w:r w:rsidR="00904B3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425D0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27D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</w:t>
      </w:r>
      <w:r w:rsidR="003425D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9520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5C22" w:rsidRPr="006D3082" w:rsidRDefault="006A5C22" w:rsidP="006A5C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6D3082">
        <w:rPr>
          <w:rFonts w:ascii="Times New Roman" w:eastAsia="Times New Roman" w:hAnsi="Times New Roman" w:cs="Times New Roman"/>
          <w:sz w:val="24"/>
          <w:lang w:eastAsia="ru-RU"/>
        </w:rPr>
        <w:t xml:space="preserve">Проведенная диагностика дала возможность выделить четыре параметра психического развития </w:t>
      </w:r>
      <w:proofErr w:type="gramStart"/>
      <w:r w:rsidRPr="006D3082">
        <w:rPr>
          <w:rFonts w:ascii="Times New Roman" w:eastAsia="Times New Roman" w:hAnsi="Times New Roman" w:cs="Times New Roman"/>
          <w:sz w:val="24"/>
          <w:lang w:eastAsia="ru-RU"/>
        </w:rPr>
        <w:t>в соответствии с новыми требованиями к результатам образования в связи с введением</w:t>
      </w:r>
      <w:proofErr w:type="gramEnd"/>
      <w:r w:rsidRPr="006D3082">
        <w:rPr>
          <w:rFonts w:ascii="Times New Roman" w:eastAsia="Times New Roman" w:hAnsi="Times New Roman" w:cs="Times New Roman"/>
          <w:sz w:val="24"/>
          <w:lang w:eastAsia="ru-RU"/>
        </w:rPr>
        <w:t xml:space="preserve"> ФГОС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ДО</w:t>
      </w:r>
      <w:r w:rsidRPr="006D3082">
        <w:rPr>
          <w:rFonts w:ascii="Times New Roman" w:eastAsia="Times New Roman" w:hAnsi="Times New Roman" w:cs="Times New Roman"/>
          <w:sz w:val="24"/>
          <w:lang w:eastAsia="ru-RU"/>
        </w:rPr>
        <w:t xml:space="preserve">: </w:t>
      </w:r>
    </w:p>
    <w:p w:rsidR="006A5C22" w:rsidRPr="006D3082" w:rsidRDefault="006A5C22" w:rsidP="006A5C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Ind w:w="94" w:type="dxa"/>
        <w:tblCellMar>
          <w:left w:w="10" w:type="dxa"/>
          <w:right w:w="10" w:type="dxa"/>
        </w:tblCellMar>
        <w:tblLook w:val="04A0"/>
      </w:tblPr>
      <w:tblGrid>
        <w:gridCol w:w="2991"/>
        <w:gridCol w:w="1104"/>
        <w:gridCol w:w="1105"/>
        <w:gridCol w:w="1104"/>
        <w:gridCol w:w="1105"/>
        <w:gridCol w:w="969"/>
        <w:gridCol w:w="992"/>
      </w:tblGrid>
      <w:tr w:rsidR="006A5C22" w:rsidRPr="006D3082" w:rsidTr="00D40F0B">
        <w:tc>
          <w:tcPr>
            <w:tcW w:w="2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Показатель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сформирован</w:t>
            </w:r>
          </w:p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(2,5-4,0 баллов)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частично сформирован</w:t>
            </w:r>
          </w:p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(2-2,49 баллов)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не сформирован</w:t>
            </w:r>
          </w:p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(менее 2 баллов)</w:t>
            </w:r>
          </w:p>
        </w:tc>
      </w:tr>
      <w:tr w:rsidR="006A5C22" w:rsidRPr="006D3082" w:rsidTr="00D40F0B">
        <w:tc>
          <w:tcPr>
            <w:tcW w:w="2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6A5C22" w:rsidRPr="006D3082" w:rsidRDefault="006A5C22" w:rsidP="00D40F0B">
            <w:pPr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Дети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Дети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Дети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6A5C22" w:rsidRPr="006D3082" w:rsidRDefault="006A5C22" w:rsidP="00D40F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%</w:t>
            </w:r>
          </w:p>
        </w:tc>
      </w:tr>
      <w:tr w:rsidR="003425D0" w:rsidRPr="006D3082" w:rsidTr="00704733"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425D0" w:rsidRPr="006D3082" w:rsidRDefault="003425D0" w:rsidP="003425D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регуляторный компонент деятельности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3425D0" w:rsidRPr="0095445C" w:rsidRDefault="003425D0" w:rsidP="003425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4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3425D0" w:rsidRPr="0095445C" w:rsidRDefault="003425D0" w:rsidP="003425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544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  <w:r w:rsidRPr="0095445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3425D0" w:rsidRPr="0095445C" w:rsidRDefault="003425D0" w:rsidP="003425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4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3425D0" w:rsidRPr="0095445C" w:rsidRDefault="003425D0" w:rsidP="003425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544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  <w:r w:rsidRPr="0095445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3425D0" w:rsidRPr="0095445C" w:rsidRDefault="003425D0" w:rsidP="00342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445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3425D0" w:rsidRPr="0095445C" w:rsidRDefault="003425D0" w:rsidP="00342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445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425D0" w:rsidRPr="006D3082" w:rsidTr="00704733"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425D0" w:rsidRPr="006D3082" w:rsidRDefault="003425D0" w:rsidP="003425D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предпосылки к учебной деятельности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3425D0" w:rsidRPr="0095445C" w:rsidRDefault="003425D0" w:rsidP="003425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4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3425D0" w:rsidRPr="0095445C" w:rsidRDefault="003425D0" w:rsidP="003425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544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  <w:r w:rsidRPr="0095445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3425D0" w:rsidRPr="0095445C" w:rsidRDefault="003425D0" w:rsidP="00342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445C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3425D0" w:rsidRPr="0095445C" w:rsidRDefault="003425D0" w:rsidP="003425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5445C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Pr="0095445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3425D0" w:rsidRPr="0095445C" w:rsidRDefault="003425D0" w:rsidP="00342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445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3425D0" w:rsidRPr="0095445C" w:rsidRDefault="003425D0" w:rsidP="00342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445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425D0" w:rsidRPr="006D3082" w:rsidTr="00704733"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425D0" w:rsidRPr="006D3082" w:rsidRDefault="003425D0" w:rsidP="003425D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пространственные представления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3425D0" w:rsidRPr="0095445C" w:rsidRDefault="003425D0" w:rsidP="003425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4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3425D0" w:rsidRPr="0095445C" w:rsidRDefault="003425D0" w:rsidP="003425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544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  <w:r w:rsidRPr="0095445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3425D0" w:rsidRPr="0095445C" w:rsidRDefault="003425D0" w:rsidP="003425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4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3425D0" w:rsidRPr="0095445C" w:rsidRDefault="003425D0" w:rsidP="003425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544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  <w:r w:rsidRPr="0095445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3425D0" w:rsidRPr="0095445C" w:rsidRDefault="003425D0" w:rsidP="00342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445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3425D0" w:rsidRPr="0095445C" w:rsidRDefault="003425D0" w:rsidP="00342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445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425D0" w:rsidRPr="006D3082" w:rsidTr="00704733"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425D0" w:rsidRPr="006D3082" w:rsidRDefault="003425D0" w:rsidP="003425D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D308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мыслительная деятельность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3425D0" w:rsidRPr="0095445C" w:rsidRDefault="003425D0" w:rsidP="003425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4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3425D0" w:rsidRPr="0095445C" w:rsidRDefault="003425D0" w:rsidP="003425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544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  <w:r w:rsidRPr="0095445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3425D0" w:rsidRPr="0095445C" w:rsidRDefault="003425D0" w:rsidP="003425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4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3425D0" w:rsidRPr="0095445C" w:rsidRDefault="003425D0" w:rsidP="003425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544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  <w:r w:rsidRPr="0095445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425D0" w:rsidRPr="0095445C" w:rsidRDefault="003425D0" w:rsidP="00342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445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425D0" w:rsidRPr="0095445C" w:rsidRDefault="003425D0" w:rsidP="00342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445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6A5C22" w:rsidRPr="006D3082" w:rsidRDefault="006A5C22" w:rsidP="006A5C2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</w:p>
    <w:p w:rsidR="006A5C22" w:rsidRPr="006D3082" w:rsidRDefault="006A5C22" w:rsidP="006A5C2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</w:p>
    <w:p w:rsidR="00D730BE" w:rsidRPr="0046375A" w:rsidRDefault="006A5C22" w:rsidP="00080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80469">
        <w:rPr>
          <w:rFonts w:ascii="Times New Roman" w:eastAsia="Times New Roman" w:hAnsi="Times New Roman" w:cs="Times New Roman"/>
          <w:b/>
          <w:sz w:val="24"/>
          <w:lang w:eastAsia="ru-RU"/>
        </w:rPr>
        <w:t>Вывод</w:t>
      </w:r>
      <w:r w:rsidR="00080469">
        <w:rPr>
          <w:rFonts w:ascii="Times New Roman" w:eastAsia="Times New Roman" w:hAnsi="Times New Roman" w:cs="Times New Roman"/>
          <w:b/>
          <w:sz w:val="24"/>
          <w:lang w:eastAsia="ru-RU"/>
        </w:rPr>
        <w:t>:</w:t>
      </w:r>
      <w:r w:rsidR="000A32DD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Pr="006D308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результатам диагностики готовы к школьному обучению </w:t>
      </w:r>
      <w:r w:rsidR="00952023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7</w:t>
      </w:r>
      <w:r w:rsidR="003425D0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9</w:t>
      </w:r>
      <w:r w:rsidRPr="006D308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человек, частично готовы – </w:t>
      </w:r>
      <w:r w:rsidR="003425D0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21</w:t>
      </w:r>
      <w:r w:rsidRPr="006D308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воспитанник</w:t>
      </w:r>
      <w:r w:rsidR="00274A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</w:t>
      </w:r>
      <w:r w:rsidRPr="006D308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не готовы к обучению в школе – </w:t>
      </w:r>
      <w:r w:rsidRPr="006D3082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_</w:t>
      </w:r>
      <w:r w:rsidR="00952023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0</w:t>
      </w:r>
      <w:r w:rsidRPr="006D3082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_</w:t>
      </w:r>
      <w:r w:rsidRPr="006D308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детей</w:t>
      </w:r>
      <w:r w:rsidR="0046375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477E40" w:rsidRPr="00477E40" w:rsidRDefault="00477E40" w:rsidP="00477E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8A4" w:rsidRPr="00571B87" w:rsidRDefault="006A5C22" w:rsidP="00477E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571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оспитательная работа</w:t>
      </w:r>
    </w:p>
    <w:p w:rsidR="006A5C22" w:rsidRPr="00571B87" w:rsidRDefault="006A5C22" w:rsidP="00477E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выбрать страте</w:t>
      </w:r>
      <w:r w:rsidR="00317EA7">
        <w:rPr>
          <w:rFonts w:ascii="Times New Roman" w:eastAsia="Times New Roman" w:hAnsi="Times New Roman" w:cs="Times New Roman"/>
          <w:sz w:val="24"/>
          <w:szCs w:val="24"/>
          <w:lang w:eastAsia="ru-RU"/>
        </w:rPr>
        <w:t>гию воспитательной работы, в 202</w:t>
      </w:r>
      <w:r w:rsidR="003425D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проводился анализ </w:t>
      </w:r>
      <w:r w:rsidR="00080469"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</w:t>
      </w:r>
      <w:r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семей воспитанников.</w:t>
      </w:r>
    </w:p>
    <w:p w:rsidR="006A5C22" w:rsidRPr="00571B87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B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семей по составу</w:t>
      </w: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6A5C22" w:rsidRPr="00571B87" w:rsidTr="00D40F0B"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семьи</w:t>
            </w:r>
          </w:p>
        </w:tc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от общего </w:t>
            </w: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количества семей </w:t>
            </w: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воспитанников</w:t>
            </w:r>
          </w:p>
        </w:tc>
      </w:tr>
      <w:tr w:rsidR="006A5C22" w:rsidRPr="00571B87" w:rsidTr="00D40F0B"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3115" w:type="dxa"/>
          </w:tcPr>
          <w:p w:rsidR="006A5C22" w:rsidRPr="00DB1340" w:rsidRDefault="00DB1340" w:rsidP="007047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340">
              <w:rPr>
                <w:rFonts w:ascii="Times New Roman" w:eastAsia="Calibri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3115" w:type="dxa"/>
          </w:tcPr>
          <w:p w:rsidR="006A5C22" w:rsidRPr="00DB1340" w:rsidRDefault="00DB1340" w:rsidP="007047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</w:tr>
      <w:tr w:rsidR="006A5C22" w:rsidRPr="00571B87" w:rsidTr="00D40F0B"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</w:t>
            </w:r>
            <w:proofErr w:type="gramEnd"/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матерью</w:t>
            </w:r>
          </w:p>
        </w:tc>
        <w:tc>
          <w:tcPr>
            <w:tcW w:w="3115" w:type="dxa"/>
          </w:tcPr>
          <w:p w:rsidR="006A5C22" w:rsidRPr="00DB1340" w:rsidRDefault="00DB1340" w:rsidP="00D40F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5" w:type="dxa"/>
          </w:tcPr>
          <w:p w:rsidR="006A5C22" w:rsidRPr="00DB1340" w:rsidRDefault="00DB1340" w:rsidP="00D40F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A5C22" w:rsidRPr="00571B87" w:rsidTr="00D40F0B"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</w:t>
            </w:r>
            <w:proofErr w:type="gramEnd"/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отцом</w:t>
            </w:r>
          </w:p>
        </w:tc>
        <w:tc>
          <w:tcPr>
            <w:tcW w:w="3115" w:type="dxa"/>
          </w:tcPr>
          <w:p w:rsidR="006A5C22" w:rsidRPr="00DB1340" w:rsidRDefault="00DB1340" w:rsidP="00D40F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:rsidR="006A5C22" w:rsidRPr="00DB1340" w:rsidRDefault="00DB1340" w:rsidP="00D40F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A5C22" w:rsidRPr="00571B87" w:rsidTr="00D40F0B"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Оформлено опекунство</w:t>
            </w:r>
          </w:p>
        </w:tc>
        <w:tc>
          <w:tcPr>
            <w:tcW w:w="3115" w:type="dxa"/>
          </w:tcPr>
          <w:p w:rsidR="006A5C22" w:rsidRPr="00DB1340" w:rsidRDefault="00DB1340" w:rsidP="00D40F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:rsidR="006A5C22" w:rsidRPr="00DB1340" w:rsidRDefault="00DB1340" w:rsidP="00D40F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D40F0B" w:rsidRDefault="00D40F0B" w:rsidP="00477E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0F0B" w:rsidRDefault="00D40F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5C22" w:rsidRPr="00571B87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B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семей по количеству детей</w:t>
      </w: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6A5C22" w:rsidRPr="00571B87" w:rsidTr="00D40F0B"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 семье</w:t>
            </w:r>
          </w:p>
        </w:tc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от общего </w:t>
            </w: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количества семей </w:t>
            </w: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воспитанников</w:t>
            </w:r>
          </w:p>
        </w:tc>
      </w:tr>
      <w:tr w:rsidR="006A5C22" w:rsidRPr="00571B87" w:rsidTr="00D40F0B"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ребенок</w:t>
            </w:r>
          </w:p>
        </w:tc>
        <w:tc>
          <w:tcPr>
            <w:tcW w:w="3115" w:type="dxa"/>
          </w:tcPr>
          <w:p w:rsidR="006A5C22" w:rsidRPr="00DB1340" w:rsidRDefault="00DB1340" w:rsidP="007047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15" w:type="dxa"/>
          </w:tcPr>
          <w:p w:rsidR="006A5C22" w:rsidRPr="00DB1340" w:rsidRDefault="00DB1340" w:rsidP="007047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6A5C22" w:rsidRPr="00571B87" w:rsidTr="00D40F0B"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ребенка</w:t>
            </w:r>
          </w:p>
        </w:tc>
        <w:tc>
          <w:tcPr>
            <w:tcW w:w="3115" w:type="dxa"/>
          </w:tcPr>
          <w:p w:rsidR="006A5C22" w:rsidRPr="00DB1340" w:rsidRDefault="00DB1340" w:rsidP="007047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115" w:type="dxa"/>
          </w:tcPr>
          <w:p w:rsidR="006A5C22" w:rsidRPr="00DB1340" w:rsidRDefault="00DB1340" w:rsidP="00D40F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6A5C22" w:rsidRPr="00571B87" w:rsidTr="00D40F0B">
        <w:tc>
          <w:tcPr>
            <w:tcW w:w="3115" w:type="dxa"/>
          </w:tcPr>
          <w:p w:rsidR="006A5C22" w:rsidRPr="00571B87" w:rsidRDefault="006A5C22" w:rsidP="00D4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ребенка и более</w:t>
            </w:r>
          </w:p>
        </w:tc>
        <w:tc>
          <w:tcPr>
            <w:tcW w:w="3115" w:type="dxa"/>
          </w:tcPr>
          <w:p w:rsidR="006A5C22" w:rsidRPr="00DB1340" w:rsidRDefault="00DB1340" w:rsidP="007047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115" w:type="dxa"/>
          </w:tcPr>
          <w:p w:rsidR="006A5C22" w:rsidRPr="00DB1340" w:rsidRDefault="00DB1340" w:rsidP="00D40F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</w:tbl>
    <w:p w:rsidR="006A5C22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5C22" w:rsidRPr="00571B87" w:rsidRDefault="00080469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="000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A5C22"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 w:rsidR="006A5C22"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="006A5C22"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месяцы после зачисления в Детский сад.</w:t>
      </w:r>
    </w:p>
    <w:p w:rsidR="006A5C22" w:rsidRPr="00571B87" w:rsidRDefault="006A5C22" w:rsidP="000804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Дополнительное образование</w:t>
      </w:r>
    </w:p>
    <w:p w:rsidR="006A5C22" w:rsidRPr="00571B87" w:rsidRDefault="006A5C22" w:rsidP="00080469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71B87">
        <w:rPr>
          <w:rFonts w:ascii="Times New Roman" w:eastAsia="Calibri" w:hAnsi="Times New Roman" w:cs="Times New Roman"/>
          <w:sz w:val="24"/>
          <w:szCs w:val="24"/>
        </w:rPr>
        <w:t>В 20</w:t>
      </w:r>
      <w:r w:rsidR="001907F4">
        <w:rPr>
          <w:rFonts w:ascii="Times New Roman" w:eastAsia="Calibri" w:hAnsi="Times New Roman" w:cs="Times New Roman"/>
          <w:sz w:val="24"/>
          <w:szCs w:val="24"/>
        </w:rPr>
        <w:t>2</w:t>
      </w:r>
      <w:r w:rsidR="003425D0">
        <w:rPr>
          <w:rFonts w:ascii="Times New Roman" w:eastAsia="Calibri" w:hAnsi="Times New Roman" w:cs="Times New Roman"/>
          <w:sz w:val="24"/>
          <w:szCs w:val="24"/>
        </w:rPr>
        <w:t>3</w:t>
      </w:r>
      <w:r w:rsidRPr="00571B87">
        <w:rPr>
          <w:rFonts w:ascii="Times New Roman" w:eastAsia="Calibri" w:hAnsi="Times New Roman" w:cs="Times New Roman"/>
          <w:sz w:val="24"/>
          <w:szCs w:val="24"/>
        </w:rPr>
        <w:t>г. в Детском саду работали кружки по направлениям:</w:t>
      </w:r>
    </w:p>
    <w:p w:rsidR="00CD0149" w:rsidRPr="00CD0149" w:rsidRDefault="006A5C22" w:rsidP="00CD0149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3228">
        <w:rPr>
          <w:rFonts w:ascii="Times New Roman" w:eastAsia="Calibri" w:hAnsi="Times New Roman" w:cs="Times New Roman"/>
          <w:sz w:val="24"/>
          <w:szCs w:val="24"/>
        </w:rPr>
        <w:t>Социально-педагогическое: «</w:t>
      </w:r>
      <w:proofErr w:type="spellStart"/>
      <w:r w:rsidR="00CE2D3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Логоритмика</w:t>
      </w:r>
      <w:proofErr w:type="spellEnd"/>
      <w:r w:rsidR="00CE2D3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="00CE2D3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6375A" w:rsidRPr="0046375A">
        <w:rPr>
          <w:rFonts w:ascii="Times New Roman" w:eastAsia="Calibri" w:hAnsi="Times New Roman" w:cs="Times New Roman"/>
          <w:sz w:val="24"/>
          <w:szCs w:val="24"/>
        </w:rPr>
        <w:t>«</w:t>
      </w:r>
      <w:proofErr w:type="gramEnd"/>
      <w:r w:rsidR="003425D0">
        <w:rPr>
          <w:rFonts w:ascii="Times New Roman" w:eastAsia="Calibri" w:hAnsi="Times New Roman" w:cs="Times New Roman"/>
          <w:sz w:val="24"/>
          <w:szCs w:val="24"/>
        </w:rPr>
        <w:t>Поварешка</w:t>
      </w:r>
      <w:r w:rsidR="0046375A" w:rsidRPr="0046375A">
        <w:rPr>
          <w:rFonts w:ascii="Times New Roman" w:eastAsia="Calibri" w:hAnsi="Times New Roman" w:cs="Times New Roman"/>
          <w:sz w:val="24"/>
          <w:szCs w:val="24"/>
        </w:rPr>
        <w:t>»</w:t>
      </w:r>
      <w:r w:rsidR="0046375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6375A" w:rsidRPr="0046375A">
        <w:rPr>
          <w:rFonts w:ascii="Times New Roman" w:eastAsia="Calibri" w:hAnsi="Times New Roman" w:cs="Times New Roman"/>
          <w:sz w:val="24"/>
          <w:szCs w:val="24"/>
        </w:rPr>
        <w:t>«</w:t>
      </w:r>
      <w:r w:rsidR="00CD0149">
        <w:rPr>
          <w:rFonts w:ascii="Times New Roman" w:eastAsia="Calibri" w:hAnsi="Times New Roman" w:cs="Times New Roman"/>
          <w:sz w:val="24"/>
          <w:szCs w:val="24"/>
        </w:rPr>
        <w:t>АБВГДЕЙКА</w:t>
      </w:r>
      <w:r w:rsidR="0046375A" w:rsidRPr="0046375A">
        <w:rPr>
          <w:rFonts w:ascii="Times New Roman" w:eastAsia="Calibri" w:hAnsi="Times New Roman" w:cs="Times New Roman"/>
          <w:sz w:val="24"/>
          <w:szCs w:val="24"/>
        </w:rPr>
        <w:t>»</w:t>
      </w:r>
      <w:r w:rsidR="0046375A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E2D32" w:rsidRPr="004C6688" w:rsidRDefault="00CD0149" w:rsidP="00CD0149">
      <w:pPr>
        <w:spacing w:after="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CD0149">
        <w:rPr>
          <w:rFonts w:ascii="Times New Roman" w:eastAsia="Calibri" w:hAnsi="Times New Roman" w:cs="Times New Roman"/>
          <w:sz w:val="24"/>
          <w:szCs w:val="24"/>
        </w:rPr>
        <w:t>Почемучки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CD0149">
        <w:rPr>
          <w:rFonts w:ascii="Times New Roman" w:eastAsia="Calibri" w:hAnsi="Times New Roman" w:cs="Times New Roman"/>
          <w:sz w:val="24"/>
          <w:szCs w:val="24"/>
        </w:rPr>
        <w:t xml:space="preserve"> (младшая группа)</w:t>
      </w:r>
      <w:r>
        <w:rPr>
          <w:rFonts w:ascii="Times New Roman" w:eastAsia="Calibri" w:hAnsi="Times New Roman" w:cs="Times New Roman"/>
          <w:sz w:val="24"/>
          <w:szCs w:val="24"/>
        </w:rPr>
        <w:t>, «</w:t>
      </w:r>
      <w:r w:rsidRPr="00CD0149">
        <w:rPr>
          <w:rFonts w:ascii="Times New Roman" w:eastAsia="Calibri" w:hAnsi="Times New Roman" w:cs="Times New Roman"/>
          <w:sz w:val="24"/>
          <w:szCs w:val="24"/>
        </w:rPr>
        <w:t>Почемучки</w:t>
      </w:r>
      <w:r>
        <w:rPr>
          <w:rFonts w:ascii="Times New Roman" w:eastAsia="Calibri" w:hAnsi="Times New Roman" w:cs="Times New Roman"/>
          <w:sz w:val="24"/>
          <w:szCs w:val="24"/>
        </w:rPr>
        <w:t>» (средняя группа), «</w:t>
      </w:r>
      <w:r w:rsidRPr="00CD0149">
        <w:rPr>
          <w:rFonts w:ascii="Times New Roman" w:eastAsia="Calibri" w:hAnsi="Times New Roman" w:cs="Times New Roman"/>
          <w:sz w:val="24"/>
          <w:szCs w:val="24"/>
        </w:rPr>
        <w:t>Волшебная иголочка</w:t>
      </w:r>
      <w:r>
        <w:rPr>
          <w:rFonts w:ascii="Times New Roman" w:eastAsia="Calibri" w:hAnsi="Times New Roman" w:cs="Times New Roman"/>
          <w:sz w:val="24"/>
          <w:szCs w:val="24"/>
        </w:rPr>
        <w:t>», «</w:t>
      </w:r>
      <w:r w:rsidRPr="00CD0149">
        <w:rPr>
          <w:rFonts w:ascii="Times New Roman" w:eastAsia="Calibri" w:hAnsi="Times New Roman" w:cs="Times New Roman"/>
          <w:sz w:val="24"/>
          <w:szCs w:val="24"/>
        </w:rPr>
        <w:t>Поварешка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</w:p>
    <w:p w:rsidR="004C6688" w:rsidRDefault="004C6688" w:rsidP="00080469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A5C22" w:rsidRPr="00763228" w:rsidRDefault="006A5C22" w:rsidP="00080469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63228">
        <w:rPr>
          <w:rFonts w:ascii="Times New Roman" w:eastAsia="Calibri" w:hAnsi="Times New Roman" w:cs="Times New Roman"/>
          <w:sz w:val="24"/>
          <w:szCs w:val="24"/>
        </w:rPr>
        <w:t>Дополнительные платные образовательные услуги:</w:t>
      </w:r>
    </w:p>
    <w:p w:rsidR="006A5C22" w:rsidRPr="00763228" w:rsidRDefault="006A5C22" w:rsidP="00080469">
      <w:pPr>
        <w:numPr>
          <w:ilvl w:val="0"/>
          <w:numId w:val="3"/>
        </w:num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63228">
        <w:rPr>
          <w:rFonts w:ascii="Times New Roman" w:eastAsia="Calibri" w:hAnsi="Times New Roman" w:cs="Times New Roman"/>
          <w:sz w:val="24"/>
          <w:szCs w:val="24"/>
        </w:rPr>
        <w:t>Художественно-эстетическое развитие: «</w:t>
      </w:r>
      <w:r w:rsidR="00392FCF">
        <w:rPr>
          <w:rFonts w:ascii="Times New Roman" w:eastAsia="Calibri" w:hAnsi="Times New Roman" w:cs="Times New Roman"/>
          <w:sz w:val="24"/>
          <w:szCs w:val="24"/>
        </w:rPr>
        <w:t>Хореография</w:t>
      </w:r>
      <w:r w:rsidRPr="00763228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46375A" w:rsidRPr="00DE20A3" w:rsidRDefault="006A5C22" w:rsidP="00080469">
      <w:pPr>
        <w:numPr>
          <w:ilvl w:val="0"/>
          <w:numId w:val="3"/>
        </w:num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63228">
        <w:rPr>
          <w:rFonts w:ascii="Times New Roman" w:eastAsia="Calibri" w:hAnsi="Times New Roman" w:cs="Times New Roman"/>
          <w:sz w:val="24"/>
          <w:szCs w:val="24"/>
        </w:rPr>
        <w:t xml:space="preserve">Социально-педагогическое: </w:t>
      </w:r>
      <w:r w:rsidRPr="0076322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92FC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</w:t>
      </w:r>
      <w:r w:rsidRPr="0076322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637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20A3" w:rsidRPr="0046375A" w:rsidRDefault="00DE20A3" w:rsidP="00080469">
      <w:pPr>
        <w:numPr>
          <w:ilvl w:val="0"/>
          <w:numId w:val="3"/>
        </w:num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Физкультурное развитие: «Лыжные гонки»</w:t>
      </w:r>
    </w:p>
    <w:p w:rsidR="006A5C22" w:rsidRPr="00571B87" w:rsidRDefault="00080469" w:rsidP="00080469">
      <w:p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0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в</w:t>
      </w:r>
      <w:r w:rsidR="006A5C22" w:rsidRPr="00763228">
        <w:rPr>
          <w:rFonts w:ascii="Times New Roman" w:eastAsia="Calibri" w:hAnsi="Times New Roman" w:cs="Times New Roman"/>
          <w:sz w:val="24"/>
          <w:szCs w:val="24"/>
        </w:rPr>
        <w:t xml:space="preserve"> дополнительном образовании задействовано </w:t>
      </w:r>
      <w:r w:rsidR="00D67C15" w:rsidRPr="00D67C15">
        <w:rPr>
          <w:rFonts w:ascii="Times New Roman" w:eastAsia="Calibri" w:hAnsi="Times New Roman" w:cs="Times New Roman"/>
          <w:sz w:val="24"/>
          <w:szCs w:val="24"/>
        </w:rPr>
        <w:t>8</w:t>
      </w:r>
      <w:r w:rsidR="00A13A80">
        <w:rPr>
          <w:rFonts w:ascii="Times New Roman" w:eastAsia="Calibri" w:hAnsi="Times New Roman" w:cs="Times New Roman"/>
          <w:sz w:val="24"/>
          <w:szCs w:val="24"/>
        </w:rPr>
        <w:t>4</w:t>
      </w:r>
      <w:r w:rsidR="00090EC5">
        <w:rPr>
          <w:rFonts w:ascii="Times New Roman" w:eastAsia="Calibri" w:hAnsi="Times New Roman" w:cs="Times New Roman"/>
          <w:sz w:val="24"/>
          <w:szCs w:val="24"/>
        </w:rPr>
        <w:t>%</w:t>
      </w:r>
      <w:r w:rsidR="006A5C22" w:rsidRPr="00763228">
        <w:rPr>
          <w:rFonts w:ascii="Times New Roman" w:eastAsia="Calibri" w:hAnsi="Times New Roman" w:cs="Times New Roman"/>
          <w:sz w:val="24"/>
          <w:szCs w:val="24"/>
        </w:rPr>
        <w:t xml:space="preserve"> воспитанников ДОУ.</w:t>
      </w:r>
    </w:p>
    <w:p w:rsidR="00CC6E1C" w:rsidRDefault="00CC6E1C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5C22" w:rsidRPr="00571B87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IV. Оценка </w:t>
      </w:r>
      <w:proofErr w:type="gramStart"/>
      <w:r w:rsidRPr="00571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6A5C22" w:rsidRPr="00571B87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</w:pPr>
      <w:r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утверждено</w:t>
      </w:r>
      <w:r w:rsid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118/49757/" w:history="1">
        <w:r w:rsidRPr="00312B0C">
          <w:rPr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 xml:space="preserve">положение о внутренней системе оценки качества </w:t>
        </w:r>
        <w:r w:rsidRPr="00312B0C">
          <w:rPr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br/>
          <w:t>образования</w:t>
        </w:r>
      </w:hyperlink>
      <w:r w:rsidR="000A32DD">
        <w:t xml:space="preserve"> </w:t>
      </w:r>
      <w:r w:rsidRPr="00312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44330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344330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344330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090EC5" w:rsidRPr="00704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качества образовательной деятельности в 20</w:t>
      </w:r>
      <w:r w:rsidR="00090E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13A8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году показал хорошую работу педагогического коллектива по всем показателям.</w:t>
      </w:r>
    </w:p>
    <w:p w:rsidR="006A5C22" w:rsidRPr="00571B87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здоровья и физического развития воспит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анников удовлетворительные. </w:t>
      </w:r>
      <w:r w:rsidR="00763228" w:rsidRPr="0076322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13A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632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процентов детей успешно освоили образовательную программу дошкольного </w:t>
      </w:r>
      <w:r w:rsidRPr="007632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 в своей возрастной группе. Воспитанники подготовительных групп</w:t>
      </w:r>
      <w:r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показали высокие показатели готовности к шко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льному обучению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года </w:t>
      </w:r>
      <w:r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воспитанники Детского сада успешно участвовали в конкурсах и 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роприятиях </w:t>
      </w:r>
      <w:r w:rsidRPr="00571B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различного уровня.</w:t>
      </w:r>
    </w:p>
    <w:p w:rsidR="006A5C22" w:rsidRPr="00477E4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1</w:t>
      </w:r>
      <w:r w:rsid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</w:t>
      </w:r>
      <w:r w:rsidR="00477E40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13A8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92FCF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</w:t>
      </w:r>
      <w:r w:rsidR="00DB134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090EC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477E40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13A8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проводилось анкетирование 2</w:t>
      </w:r>
      <w:r w:rsidR="00A13A80"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родителей, получены следующие результаты:</w:t>
      </w:r>
    </w:p>
    <w:p w:rsidR="006A5C22" w:rsidRPr="00477E4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доля получателей услуг, положительно оценивающих доброжелательность и 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вежливость работников организации, – 100 процентов;</w:t>
      </w:r>
    </w:p>
    <w:p w:rsidR="006A5C22" w:rsidRPr="00477E4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доля получателей услуг, удовлетворенных компетентнос</w:t>
      </w:r>
      <w:r w:rsidR="00090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тью работников </w:t>
      </w:r>
      <w:r w:rsidR="00090E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организации, – </w:t>
      </w:r>
      <w:r w:rsidR="00A13A80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процентов;</w:t>
      </w:r>
    </w:p>
    <w:p w:rsidR="006A5C22" w:rsidRPr="00477E4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доля получателей услуг, удовлетворенных материально-техническим обеспечением 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организации, – </w:t>
      </w:r>
      <w:r w:rsidR="00090EC5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процентов;</w:t>
      </w:r>
    </w:p>
    <w:p w:rsidR="006A5C22" w:rsidRPr="00477E4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доля получателей услуг, удовлетворенных качеством предоставляемых 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образовательных услуг, – 9</w:t>
      </w:r>
      <w:r w:rsidR="00344330" w:rsidRP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процентов;</w:t>
      </w:r>
    </w:p>
    <w:p w:rsidR="006A5C22" w:rsidRPr="00477E4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доля получателей услуг, которые готовы рекомендовать организацию родственникам 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знакомым, – </w:t>
      </w:r>
      <w:r w:rsidR="00392FCF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процентов.</w:t>
      </w:r>
    </w:p>
    <w:p w:rsidR="00344330" w:rsidRDefault="00080469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0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proofErr w:type="gramStart"/>
      <w:r w:rsidRPr="00080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6A5C22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6A5C22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нкетирование</w:t>
      </w:r>
      <w:proofErr w:type="spellEnd"/>
      <w:r w:rsidR="006A5C22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показало высокую степень удовлетворенности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ачеством </w:t>
      </w:r>
      <w:r w:rsidR="006A5C22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предоставляемых услуг.</w:t>
      </w:r>
    </w:p>
    <w:p w:rsidR="00344330" w:rsidRPr="00477E40" w:rsidRDefault="00344330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C22" w:rsidRPr="00571B87" w:rsidRDefault="006A5C22" w:rsidP="000804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Оценка кадрового обеспечения</w:t>
      </w:r>
    </w:p>
    <w:p w:rsidR="006A5C22" w:rsidRPr="00835996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укомплектован педагогами на </w:t>
      </w:r>
      <w:r w:rsid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>84</w:t>
      </w: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 согласно штатному </w:t>
      </w: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расписанию. Всего работают </w:t>
      </w:r>
      <w:r w:rsidR="00AF7636"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13A8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A13A8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Педагогический коллектив Детского сада </w:t>
      </w: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насчитывает </w:t>
      </w:r>
      <w:r w:rsidR="00613ED2"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13A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специалиста. Соотношение воспитанников, приходящихся на 1</w:t>
      </w: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взрослого:</w:t>
      </w:r>
    </w:p>
    <w:p w:rsidR="006A5C22" w:rsidRPr="00835996" w:rsidRDefault="009A325C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− воспитанник/педагоги – 1</w:t>
      </w:r>
      <w:r w:rsidR="000C2397"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A5C22"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/1;</w:t>
      </w:r>
    </w:p>
    <w:p w:rsidR="006A5C22" w:rsidRPr="00815692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воспитанники/все сотрудники </w:t>
      </w:r>
      <w:r w:rsidRPr="0048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CA6718" w:rsidRPr="0048536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8536B">
        <w:rPr>
          <w:rFonts w:ascii="Times New Roman" w:eastAsia="Times New Roman" w:hAnsi="Times New Roman" w:cs="Times New Roman"/>
          <w:sz w:val="24"/>
          <w:szCs w:val="24"/>
          <w:lang w:eastAsia="ru-RU"/>
        </w:rPr>
        <w:t>/1.</w:t>
      </w:r>
    </w:p>
    <w:p w:rsidR="006A5C22" w:rsidRPr="00477E4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</w:t>
      </w:r>
      <w:r w:rsidR="001907F4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13A8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A13A8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C2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 прошли аттестацию на высшую квалификационную категорию, </w:t>
      </w:r>
      <w:r w:rsid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на </w:t>
      </w:r>
      <w:r w:rsidR="00090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первую квалификационную категорию, </w:t>
      </w:r>
      <w:r w:rsidR="00A13A8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44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 w:rsidR="00A13A8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90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занимаемой должности.</w:t>
      </w:r>
    </w:p>
    <w:p w:rsidR="006A5C22" w:rsidRPr="00477E4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</w:t>
      </w:r>
      <w:r w:rsidR="0048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anchor="/document/16/4019/" w:history="1">
        <w:r w:rsidRPr="00477E40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u w:val="single"/>
            <w:lang w:eastAsia="ru-RU"/>
          </w:rPr>
          <w:t>повышения квалификации</w:t>
        </w:r>
      </w:hyperlink>
      <w:r w:rsidR="0048536B">
        <w:t xml:space="preserve"> </w:t>
      </w:r>
      <w:r w:rsidR="001907F4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A13A8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прошл</w:t>
      </w:r>
      <w:r w:rsidR="00A13A8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A3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3A8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A622A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 w:rsidR="00A13A8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48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Детского сада. </w:t>
      </w:r>
    </w:p>
    <w:p w:rsidR="000A32DD" w:rsidRDefault="000A32DD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2DD" w:rsidRDefault="000A32DD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2DD" w:rsidRDefault="000A32DD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2DD" w:rsidRDefault="000A32DD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2DD" w:rsidRDefault="000A32DD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2DD" w:rsidRDefault="000A32DD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2DD" w:rsidRDefault="000A32DD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2DD" w:rsidRDefault="000A32DD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C22" w:rsidRPr="00477E4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39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 с характеристиками кадрового состава Детского сада</w:t>
      </w:r>
    </w:p>
    <w:p w:rsidR="006A5C22" w:rsidRDefault="000A400D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33825" cy="24193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C2397" w:rsidRDefault="000A400D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05250" cy="24765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A5C22" w:rsidRPr="000C2397" w:rsidRDefault="00AA622A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Достижения </w:t>
      </w:r>
      <w:r w:rsidR="006A5C22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сада:</w:t>
      </w:r>
    </w:p>
    <w:p w:rsidR="00EF713D" w:rsidRPr="00EF713D" w:rsidRDefault="00EF713D" w:rsidP="00EF71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2 степени Регионального конкурса методических разработок «Открытые сердца». </w:t>
      </w:r>
    </w:p>
    <w:p w:rsidR="00EF713D" w:rsidRPr="00EF713D" w:rsidRDefault="00EF713D" w:rsidP="00EF71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Всероссийского конкурса «Эффективные практики дошкольного образования».</w:t>
      </w:r>
    </w:p>
    <w:p w:rsidR="00EF713D" w:rsidRPr="00EF713D" w:rsidRDefault="00EF713D" w:rsidP="00EF71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I степени Республиканского конкурса «Быть здоровым, жить активно – это стильно, позитивно».</w:t>
      </w:r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F713D" w:rsidRPr="00EF713D" w:rsidRDefault="00EF713D" w:rsidP="00EF71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I место XI Республиканского конкурса проектных работ «Радуга идей – 202</w:t>
      </w:r>
      <w:r w:rsidR="00CC6E1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F713D" w:rsidRPr="00EF713D" w:rsidRDefault="00EF713D" w:rsidP="00EF71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II степени Регионального конкурса педагогического мастерства «Быт народов Поволжья». </w:t>
      </w:r>
    </w:p>
    <w:p w:rsidR="00EF713D" w:rsidRPr="00EF713D" w:rsidRDefault="00EF713D" w:rsidP="00EF71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Республиканского кинофестиваля «Милли </w:t>
      </w:r>
      <w:proofErr w:type="spellStart"/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</w:t>
      </w:r>
      <w:proofErr w:type="gramStart"/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>Fest</w:t>
      </w:r>
      <w:proofErr w:type="spellEnd"/>
      <w:proofErr w:type="gramEnd"/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EF713D" w:rsidRPr="00EF713D" w:rsidRDefault="00EF713D" w:rsidP="00EF71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III степени Регионального конкурса-выставки декоративно–прикладного творчества «Новогодний карнавал», в номинации «Методическое мероприятие».</w:t>
      </w:r>
    </w:p>
    <w:p w:rsidR="00EF713D" w:rsidRPr="00EF713D" w:rsidRDefault="00EF713D" w:rsidP="00EF71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I степени Всероссийского конкурса </w:t>
      </w:r>
      <w:proofErr w:type="spellStart"/>
      <w:proofErr w:type="gramStart"/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proofErr w:type="spellEnd"/>
      <w:proofErr w:type="gramEnd"/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мастерства и новаторства «Образование будущего»</w:t>
      </w:r>
    </w:p>
    <w:p w:rsidR="00EF713D" w:rsidRPr="00EF713D" w:rsidRDefault="00EF713D" w:rsidP="00EF71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I степени Всероссийского конкурса «Территория детства»</w:t>
      </w:r>
    </w:p>
    <w:p w:rsidR="00EF713D" w:rsidRPr="00EF713D" w:rsidRDefault="00EF713D" w:rsidP="00EF71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I степени XI Республиканского конкурса проектных идей «Радуга 202</w:t>
      </w:r>
      <w:r w:rsidR="00CC6E1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F713D" w:rsidRPr="00EF713D" w:rsidRDefault="00EF713D" w:rsidP="00EF71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Диплом II степени Республиканского конкурса </w:t>
      </w:r>
      <w:proofErr w:type="gramStart"/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всероссийским участием на лучшую авторскую разработку «</w:t>
      </w:r>
      <w:proofErr w:type="spellStart"/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– основа организации образовательного процесса в ДОУ»</w:t>
      </w:r>
    </w:p>
    <w:p w:rsidR="00EF713D" w:rsidRPr="00EF713D" w:rsidRDefault="00EF713D" w:rsidP="00EF71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I степени III Регионального конкурса </w:t>
      </w:r>
      <w:proofErr w:type="gramStart"/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</w:t>
      </w:r>
      <w:proofErr w:type="gramEnd"/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стьюдитрейлеров</w:t>
      </w:r>
      <w:proofErr w:type="spellEnd"/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«Вместе с мамой, вместе с папой изучаю ПДД»»</w:t>
      </w:r>
    </w:p>
    <w:p w:rsidR="00EF713D" w:rsidRPr="00EF713D" w:rsidRDefault="00EF713D" w:rsidP="00EF71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1 степени Международного Профессионального конкурса педагогического</w:t>
      </w:r>
    </w:p>
    <w:p w:rsidR="00EF713D" w:rsidRPr="00EF713D" w:rsidRDefault="00EF713D" w:rsidP="00EF71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мастерства «Признание-2023» </w:t>
      </w:r>
    </w:p>
    <w:p w:rsidR="00EF713D" w:rsidRPr="00EF713D" w:rsidRDefault="00EF713D" w:rsidP="00EF71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III степени Регионального конкурса педагогического мастерства «Лучший мастер-класс» среди педагогов дошкольных учреждений </w:t>
      </w:r>
    </w:p>
    <w:p w:rsidR="00EF713D" w:rsidRPr="00EF713D" w:rsidRDefault="00EF713D" w:rsidP="00EF71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III степени Регионального конкурса чтецов и театральных постановок «</w:t>
      </w:r>
      <w:proofErr w:type="spellStart"/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Барча</w:t>
      </w:r>
      <w:proofErr w:type="spellEnd"/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кошнын</w:t>
      </w:r>
      <w:proofErr w:type="spellEnd"/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узенчэ</w:t>
      </w:r>
      <w:proofErr w:type="spellEnd"/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сайравы</w:t>
      </w:r>
      <w:proofErr w:type="spellEnd"/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бар, </w:t>
      </w:r>
      <w:proofErr w:type="spellStart"/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шигыре</w:t>
      </w:r>
      <w:proofErr w:type="spellEnd"/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бар»</w:t>
      </w:r>
    </w:p>
    <w:p w:rsidR="00EF713D" w:rsidRPr="00EF713D" w:rsidRDefault="00EF713D" w:rsidP="00EF71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1 степени XI Международного конкурса педагогического мастерства «Ступени развития»</w:t>
      </w:r>
    </w:p>
    <w:p w:rsidR="00EF713D" w:rsidRDefault="00EF713D" w:rsidP="00EF71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2 степени Зонального конкурса книг - самоделок по экологическому воспитанию «Будь чистой. Планета!»</w:t>
      </w:r>
    </w:p>
    <w:p w:rsidR="00696983" w:rsidRPr="0048536B" w:rsidRDefault="005806B4" w:rsidP="00696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="00485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A5C22"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="000A400D">
        <w:rPr>
          <w:rFonts w:ascii="Times New Roman" w:eastAsia="Times New Roman" w:hAnsi="Times New Roman" w:cs="Times New Roman"/>
          <w:sz w:val="24"/>
          <w:szCs w:val="24"/>
          <w:lang w:eastAsia="ru-RU"/>
        </w:rPr>
        <w:t>тский сад укомплектован кадрами на 84%.</w:t>
      </w:r>
      <w:r w:rsidR="00696983" w:rsidRPr="0048536B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 году приняли на работу четырех студентов, обучающихся по образовательным программам высшего профессионального образования по специальностям, входящим в укрупненную группу специальностей «Образование и педагогические науки», на должности воспитателей. Это позволило «закрыть» имеющиеся вакантные должности в штатном расписании, перераспределить нагрузку педагогов и понизить средний возраст работников.</w:t>
      </w:r>
    </w:p>
    <w:p w:rsidR="00696983" w:rsidRPr="0048536B" w:rsidRDefault="00696983" w:rsidP="004853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успешной адаптации студентов им назначили наставников из числа опытных педагогов. </w:t>
      </w:r>
    </w:p>
    <w:p w:rsidR="00523470" w:rsidRDefault="006A5C22" w:rsidP="00EF71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</w:pP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 w:rsidR="000A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дагоги постоянно повышают свой 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уровень, эффективно у</w:t>
      </w:r>
      <w:r w:rsidR="0052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частвуют в работе методических 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объединений, знакомятся с опытом работы св</w:t>
      </w:r>
      <w:r w:rsidR="00696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оих коллег и других дошкольных 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учреждений, а также </w:t>
      </w:r>
      <w:proofErr w:type="spellStart"/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саморазвиваются</w:t>
      </w:r>
      <w:proofErr w:type="spellEnd"/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это в к</w:t>
      </w:r>
      <w:r w:rsidR="00696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омплексе дает хороший результат в 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педагогической деятельности и ул</w:t>
      </w:r>
      <w:r w:rsidR="00FF7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учшении качества образования и </w:t>
      </w:r>
      <w:r w:rsidRP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дошкольников.</w:t>
      </w:r>
    </w:p>
    <w:p w:rsidR="00EF713D" w:rsidRDefault="00EF713D" w:rsidP="005234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58A4" w:rsidRPr="00EB5A5E" w:rsidRDefault="00DD58A4" w:rsidP="00EB5A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Оценка учебно-методического и библиотечно-информационного обеспечения</w:t>
      </w:r>
    </w:p>
    <w:p w:rsidR="00DD58A4" w:rsidRPr="00DD58A4" w:rsidRDefault="00DD58A4" w:rsidP="0058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</w:t>
      </w:r>
      <w:r w:rsidR="0048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anchor="/document/16/38785/" w:history="1">
        <w:r w:rsidRPr="0086650B">
          <w:rPr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библиотека</w:t>
        </w:r>
      </w:hyperlink>
      <w:r w:rsidR="0048536B">
        <w:t xml:space="preserve"> 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составной частью методической службы. Библиотечный фонд располагается в ме</w:t>
      </w:r>
      <w:r w:rsidR="00F43C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тодическом кабинете, кабинетах специалистов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группах детского сада. Библиотечный</w:t>
      </w:r>
      <w:r w:rsidR="00F43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представлен методической литературой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всем образовательным областям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бразовательной программы, детской художественной литературой, пер</w:t>
      </w:r>
      <w:r w:rsidR="00F43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иодическими изданиями, а также 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информационными ресурсами на различных электронных носи</w:t>
      </w:r>
      <w:r w:rsidR="00F43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телях. </w:t>
      </w:r>
      <w:proofErr w:type="gramStart"/>
      <w:r w:rsidR="00F43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каждой 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возрастной группе имеется банк необходимы</w:t>
      </w:r>
      <w:r w:rsidR="00F43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учебно-методических пособий, 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рекомендованных для планирования воспитат</w:t>
      </w:r>
      <w:r w:rsidR="00F43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ельно-образовательной работы в 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обязательной частью ОП</w:t>
      </w:r>
      <w:r w:rsid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48536B">
        <w:rPr>
          <w:rFonts w:ascii="Times New Roman" w:eastAsia="Times New Roman" w:hAnsi="Times New Roman" w:cs="Times New Roman"/>
          <w:sz w:val="24"/>
          <w:szCs w:val="24"/>
          <w:lang w:eastAsia="ru-RU"/>
        </w:rPr>
        <w:t>, АОП ДО.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.В методическо</w:t>
      </w:r>
      <w:r w:rsidR="00F43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кабинете созданы условия для 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возможности организации совместной деятельности педагогов. </w:t>
      </w:r>
      <w:proofErr w:type="gramEnd"/>
    </w:p>
    <w:p w:rsidR="00DD58A4" w:rsidRPr="00DD58A4" w:rsidRDefault="00DD58A4" w:rsidP="00477E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Информационное обеспечение Детского </w:t>
      </w:r>
      <w:r w:rsidR="00477E40"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сада:</w:t>
      </w:r>
    </w:p>
    <w:p w:rsidR="00DD58A4" w:rsidRPr="00DD58A4" w:rsidRDefault="00DD58A4" w:rsidP="00477E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− информационно-телекоммуник</w:t>
      </w:r>
      <w:r w:rsid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ационное оборудование</w:t>
      </w:r>
      <w:r w:rsid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EF713D" w:rsidRPr="004853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96983" w:rsidRPr="0048536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696983" w:rsidRPr="0048536B">
        <w:rPr>
          <w:rFonts w:ascii="Times New Roman" w:eastAsia="Times New Roman" w:hAnsi="Times New Roman" w:cs="Times New Roman"/>
          <w:color w:val="000000"/>
          <w:sz w:val="24"/>
          <w:szCs w:val="24"/>
        </w:rPr>
        <w:t>2023 году пополнилось ноутбук</w:t>
      </w:r>
      <w:r w:rsidR="0048536B" w:rsidRPr="0048536B">
        <w:rPr>
          <w:rFonts w:ascii="Times New Roman" w:eastAsia="Times New Roman" w:hAnsi="Times New Roman" w:cs="Times New Roman"/>
          <w:color w:val="000000"/>
          <w:sz w:val="24"/>
          <w:szCs w:val="24"/>
        </w:rPr>
        <w:t>ами.</w:t>
      </w:r>
    </w:p>
    <w:p w:rsidR="00DD58A4" w:rsidRPr="00DD58A4" w:rsidRDefault="00DD58A4" w:rsidP="00477E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программное обеспечение – позволяет работать с текстовыми редакторами, </w:t>
      </w:r>
      <w:r w:rsid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</w:t>
      </w:r>
      <w:r w:rsid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proofErr w:type="gramEnd"/>
      <w:r w:rsidR="00477E4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есурсами, фото -</w:t>
      </w: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видеоматериалами, графическими редакторами.</w:t>
      </w:r>
    </w:p>
    <w:p w:rsidR="00DD58A4" w:rsidRPr="00DD58A4" w:rsidRDefault="00DD58A4" w:rsidP="00477E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учебно-методическое и информационное обеспечение достаточное </w:t>
      </w:r>
      <w:proofErr w:type="gramStart"/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7E40" w:rsidRDefault="00DD58A4" w:rsidP="00477E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 w:rsidRPr="00DD58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образовательной деятельности и эффективной реализации образовательных программ.</w:t>
      </w:r>
    </w:p>
    <w:p w:rsidR="006A5C22" w:rsidRPr="00F42350" w:rsidRDefault="006A5C22" w:rsidP="00AE11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Оценка материально-технической базы</w:t>
      </w:r>
    </w:p>
    <w:p w:rsidR="006A5C22" w:rsidRPr="00F4235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сформирована материально-техническая база для реализации </w:t>
      </w: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образовательных программ, жизнеобеспечения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детей. В Детском саду </w:t>
      </w: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оборудованы помещения:</w:t>
      </w:r>
    </w:p>
    <w:p w:rsidR="006A5C22" w:rsidRPr="00F4235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− групповые помещения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A5C22" w:rsidRPr="00F4235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кабинет заведующего – 1;</w:t>
      </w:r>
    </w:p>
    <w:p w:rsidR="006A5C22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методический кабинет – 1;</w:t>
      </w:r>
    </w:p>
    <w:p w:rsidR="006A5C22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кабинет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логопеда</w:t>
      </w: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1;</w:t>
      </w:r>
    </w:p>
    <w:p w:rsidR="006A5C22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кабинет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педагога-психолога</w:t>
      </w: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1;</w:t>
      </w:r>
    </w:p>
    <w:p w:rsidR="006A5C22" w:rsidRPr="00F4235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сенсорная комната</w:t>
      </w: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1;</w:t>
      </w:r>
    </w:p>
    <w:p w:rsidR="006A5C22" w:rsidRPr="00F4235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музыкальный зал – 1;</w:t>
      </w:r>
    </w:p>
    <w:p w:rsidR="006A5C22" w:rsidRPr="00F4235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− физкультурный зал – 1;</w:t>
      </w:r>
    </w:p>
    <w:p w:rsidR="006A5C22" w:rsidRPr="00F4235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пищеблок – 1;</w:t>
      </w:r>
    </w:p>
    <w:p w:rsidR="006A5C22" w:rsidRPr="00F4235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прачечная – 1;</w:t>
      </w:r>
    </w:p>
    <w:p w:rsidR="006A5C22" w:rsidRPr="00F4235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медицинский кабинет – 1;</w:t>
      </w:r>
    </w:p>
    <w:p w:rsidR="006A5C22" w:rsidRPr="00F42350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процедурный </w:t>
      </w: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– 1;</w:t>
      </w:r>
    </w:p>
    <w:p w:rsidR="006A5C22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C22" w:rsidRPr="00F42350" w:rsidRDefault="006A5C22" w:rsidP="005234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создании предметно-развивающей среды воспитатели учитывают возрастные, </w:t>
      </w: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индивидуальные особенности детей своей группы.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Оборудованы групповые комнаты, </w:t>
      </w:r>
      <w:r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включающие игровую, познавательную, обеденную зоны.</w:t>
      </w:r>
    </w:p>
    <w:p w:rsidR="00CD4D36" w:rsidRDefault="006A5C22" w:rsidP="005234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22A">
        <w:rPr>
          <w:rFonts w:ascii="Times New Roman" w:eastAsia="Times New Roman" w:hAnsi="Times New Roman" w:cs="Times New Roman"/>
          <w:sz w:val="24"/>
          <w:szCs w:val="24"/>
          <w:lang w:eastAsia="ru-RU"/>
        </w:rPr>
        <w:t>В 20</w:t>
      </w:r>
      <w:r w:rsidR="0052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F713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A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 </w:t>
      </w:r>
      <w:r w:rsidRPr="00370C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 саду был</w:t>
      </w:r>
      <w:r w:rsidR="00370C4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8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0C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приобретены</w:t>
      </w:r>
      <w:r w:rsidR="00CD4D3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35996" w:rsidRPr="0048536B" w:rsidRDefault="0048536B" w:rsidP="00835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6B">
        <w:rPr>
          <w:rFonts w:ascii="Times New Roman" w:hAnsi="Times New Roman" w:cs="Times New Roman"/>
          <w:sz w:val="24"/>
          <w:szCs w:val="24"/>
        </w:rPr>
        <w:t xml:space="preserve">Ноутбуки – 6 </w:t>
      </w:r>
      <w:proofErr w:type="spellStart"/>
      <w:proofErr w:type="gramStart"/>
      <w:r w:rsidRPr="0048536B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835996" w:rsidRPr="0048536B" w:rsidRDefault="00835996" w:rsidP="00835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Учебно-наглядные, методические пособия</w:t>
      </w:r>
    </w:p>
    <w:p w:rsidR="00835996" w:rsidRPr="0048536B" w:rsidRDefault="00835996" w:rsidP="00835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6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</w:t>
      </w:r>
    </w:p>
    <w:p w:rsidR="00835996" w:rsidRPr="0048536B" w:rsidRDefault="00835996" w:rsidP="00835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мебель</w:t>
      </w:r>
    </w:p>
    <w:p w:rsidR="0048536B" w:rsidRDefault="0048536B" w:rsidP="005234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23470" w:rsidRDefault="005806B4" w:rsidP="005234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</w:pPr>
      <w:r w:rsidRPr="00580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="00485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A5C22"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состояние Детского с</w:t>
      </w:r>
      <w:r w:rsidR="006A5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 и территории соответствует </w:t>
      </w:r>
      <w:r w:rsidR="006A5C22"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действующим санитарно-эпидемиологическим требов</w:t>
      </w:r>
      <w:r w:rsidR="006A5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аниям к устройству, содержанию </w:t>
      </w:r>
      <w:r w:rsidR="006A5C22"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организации режима работы в дошкольных о</w:t>
      </w:r>
      <w:r w:rsidR="006A5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рганизациях, правилам пожарной </w:t>
      </w:r>
      <w:r w:rsidR="006A5C22" w:rsidRPr="00F4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безопасности, требованиям охраны труда.</w:t>
      </w:r>
    </w:p>
    <w:p w:rsidR="00523470" w:rsidRPr="00835996" w:rsidRDefault="00523470" w:rsidP="005234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материально-технического оснащения детского сада при проведении занятий с воспитанниками выявила следующие трудности: </w:t>
      </w:r>
    </w:p>
    <w:p w:rsidR="00523470" w:rsidRPr="00835996" w:rsidRDefault="00523470" w:rsidP="005234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полноценной (качественной) организации и проведения занятий отсутствует стабильное и устойчивое интерне</w:t>
      </w:r>
      <w:proofErr w:type="gramStart"/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соединение;</w:t>
      </w:r>
    </w:p>
    <w:p w:rsidR="00434211" w:rsidRPr="00370C4B" w:rsidRDefault="00523470" w:rsidP="00370C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недостаточно необходимого оборудования (ноутбуков, компьютеров или планш</w:t>
      </w:r>
      <w:r w:rsidR="00370C4B" w:rsidRPr="00835996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етов) по группам детского сада.</w:t>
      </w:r>
    </w:p>
    <w:p w:rsidR="00434211" w:rsidRDefault="00434211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Pr="00696983" w:rsidRDefault="005806B4" w:rsidP="005806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69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6983" w:rsidRPr="0048536B" w:rsidRDefault="00696983" w:rsidP="00696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53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 показателей указывает на то, что Детский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</w:t>
      </w:r>
      <w:r w:rsidR="00CC6E1C" w:rsidRPr="004853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ъеме в соответствии с ФГОС ДО, </w:t>
      </w:r>
      <w:r w:rsidRPr="004853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ФОП </w:t>
      </w:r>
      <w:proofErr w:type="gramStart"/>
      <w:r w:rsidRPr="004853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</w:t>
      </w:r>
      <w:proofErr w:type="gramEnd"/>
      <w:r w:rsidR="00CC6E1C" w:rsidRPr="004853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ФАОП ДО</w:t>
      </w:r>
      <w:r w:rsidRPr="004853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86650B" w:rsidRPr="00696983" w:rsidRDefault="0048536B" w:rsidP="00696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связи с нехваткой педагогических работников, продолжить сотрудничество с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Елабужским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институтом  КФУ.</w:t>
      </w: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0C0E" w:rsidRDefault="00D20C0E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713D" w:rsidRDefault="00EF713D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50B" w:rsidRDefault="0086650B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5C22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Результаты анализа показателей деятельности организации</w:t>
      </w:r>
    </w:p>
    <w:p w:rsidR="006A5C22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844" w:type="pct"/>
        <w:tblCellSpacing w:w="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3"/>
        <w:gridCol w:w="8446"/>
        <w:gridCol w:w="2201"/>
      </w:tblGrid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835996" w:rsidRDefault="00EF713D" w:rsidP="00E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 w:rsidR="006A5C22" w:rsidRPr="00835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835996" w:rsidRDefault="00EF713D" w:rsidP="00E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 w:rsidR="006A5C22" w:rsidRPr="00835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человек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человек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человек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F43CC6" w:rsidP="00F43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EF713D" w:rsidP="00E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300 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EF713D" w:rsidP="00E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 </w:t>
            </w:r>
            <w:r w:rsidR="00F43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EF713D" w:rsidP="00E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 100%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человек/ 0%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человек/ 0%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человек/ 0%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человек/ 0%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человек/ 0%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человек/ 0%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700DAE" w:rsidP="00293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0C2397" w:rsidP="00E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F7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F43CC6" w:rsidP="00FB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B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/ </w:t>
            </w:r>
            <w:r w:rsidR="00FB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FB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FB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/ </w:t>
            </w:r>
            <w:r w:rsidR="00FB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FB3398" w:rsidP="00FB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FB3398" w:rsidP="00FB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FB3398" w:rsidP="00FB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FB3398" w:rsidP="00FB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D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0C2397" w:rsidP="00B1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461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B1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003B76" w:rsidP="00B1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0A3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 100%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547C12" w:rsidRDefault="00FB3398" w:rsidP="00FB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A5C22" w:rsidRPr="00547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/ </w:t>
            </w:r>
            <w:r w:rsidR="00B1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A5C22" w:rsidRPr="00547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547C12" w:rsidRDefault="00FB3398" w:rsidP="00FB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A5C22" w:rsidRPr="00547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A5C22" w:rsidRPr="00547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FB3398" w:rsidP="00FB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 </w:t>
            </w:r>
            <w:r w:rsidR="00B1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FB3398" w:rsidP="00003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D133AC" w:rsidP="00FB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B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 / 100%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D133AC" w:rsidP="00FB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B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A5C22" w:rsidRPr="00461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 w:rsidR="00816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100%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AA622A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B1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A5C22"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  <w:p w:rsidR="006A5C22" w:rsidRPr="00335361" w:rsidRDefault="006A5C22" w:rsidP="00D4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1человек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 и спорту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Да/</w:t>
            </w:r>
            <w:r w:rsidRPr="003353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353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835996" w:rsidRDefault="006A5C22" w:rsidP="00C80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C80175" w:rsidRPr="00835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37C71" w:rsidRPr="00835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80175" w:rsidRPr="00835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35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 м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835996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241.10 кв. м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</w:p>
        </w:tc>
      </w:tr>
      <w:tr w:rsidR="006A5C22" w:rsidRPr="00335361" w:rsidTr="00D40F0B">
        <w:trPr>
          <w:tblCellSpacing w:w="0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C22" w:rsidRPr="00335361" w:rsidRDefault="006A5C22" w:rsidP="00D40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</w:p>
        </w:tc>
      </w:tr>
    </w:tbl>
    <w:p w:rsidR="006A5C22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5C22" w:rsidRDefault="006A5C22" w:rsidP="006A5C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3BE4" w:rsidRPr="000A3BE4" w:rsidRDefault="000A3BE4" w:rsidP="000A3B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A3BE4" w:rsidRPr="000A3BE4" w:rsidSect="0048536B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36B" w:rsidRDefault="0048536B" w:rsidP="00D730BE">
      <w:pPr>
        <w:spacing w:after="0" w:line="240" w:lineRule="auto"/>
      </w:pPr>
      <w:r>
        <w:separator/>
      </w:r>
    </w:p>
  </w:endnote>
  <w:endnote w:type="continuationSeparator" w:id="1">
    <w:p w:rsidR="0048536B" w:rsidRDefault="0048536B" w:rsidP="00D73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36B" w:rsidRDefault="0048536B" w:rsidP="00D730BE">
      <w:pPr>
        <w:spacing w:after="0" w:line="240" w:lineRule="auto"/>
      </w:pPr>
      <w:r>
        <w:separator/>
      </w:r>
    </w:p>
  </w:footnote>
  <w:footnote w:type="continuationSeparator" w:id="1">
    <w:p w:rsidR="0048536B" w:rsidRDefault="0048536B" w:rsidP="00D73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95636"/>
    <w:multiLevelType w:val="hybridMultilevel"/>
    <w:tmpl w:val="98E8796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48A80751"/>
    <w:multiLevelType w:val="hybridMultilevel"/>
    <w:tmpl w:val="3A2C2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8624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D9093A"/>
    <w:multiLevelType w:val="hybridMultilevel"/>
    <w:tmpl w:val="29D05D90"/>
    <w:lvl w:ilvl="0" w:tplc="6E4A64D8">
      <w:start w:val="1"/>
      <w:numFmt w:val="decimal"/>
      <w:lvlText w:val="%1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3342DE"/>
    <w:multiLevelType w:val="hybridMultilevel"/>
    <w:tmpl w:val="D4F8B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5C70"/>
    <w:rsid w:val="00003B76"/>
    <w:rsid w:val="00080469"/>
    <w:rsid w:val="00080B21"/>
    <w:rsid w:val="00090EC5"/>
    <w:rsid w:val="00092C54"/>
    <w:rsid w:val="000A32DD"/>
    <w:rsid w:val="000A3BE4"/>
    <w:rsid w:val="000A400D"/>
    <w:rsid w:val="000B59D0"/>
    <w:rsid w:val="000C2397"/>
    <w:rsid w:val="000D4762"/>
    <w:rsid w:val="00171EBC"/>
    <w:rsid w:val="001774EE"/>
    <w:rsid w:val="00183856"/>
    <w:rsid w:val="001907F4"/>
    <w:rsid w:val="001A7FA4"/>
    <w:rsid w:val="001D5C6C"/>
    <w:rsid w:val="00233749"/>
    <w:rsid w:val="00237C71"/>
    <w:rsid w:val="00245467"/>
    <w:rsid w:val="00274A7F"/>
    <w:rsid w:val="0027593C"/>
    <w:rsid w:val="00293A13"/>
    <w:rsid w:val="002A15E4"/>
    <w:rsid w:val="0031137A"/>
    <w:rsid w:val="00312B0C"/>
    <w:rsid w:val="00314D1D"/>
    <w:rsid w:val="00315518"/>
    <w:rsid w:val="00317EA7"/>
    <w:rsid w:val="00327D7D"/>
    <w:rsid w:val="003425D0"/>
    <w:rsid w:val="00344330"/>
    <w:rsid w:val="00347369"/>
    <w:rsid w:val="0036499D"/>
    <w:rsid w:val="00370C4B"/>
    <w:rsid w:val="00372290"/>
    <w:rsid w:val="00392FCF"/>
    <w:rsid w:val="003A181C"/>
    <w:rsid w:val="003D37B7"/>
    <w:rsid w:val="003E796B"/>
    <w:rsid w:val="004127D9"/>
    <w:rsid w:val="00415A1F"/>
    <w:rsid w:val="00434211"/>
    <w:rsid w:val="00447AB2"/>
    <w:rsid w:val="00461647"/>
    <w:rsid w:val="0046375A"/>
    <w:rsid w:val="00477E40"/>
    <w:rsid w:val="004827BA"/>
    <w:rsid w:val="0048536B"/>
    <w:rsid w:val="00485D19"/>
    <w:rsid w:val="004B3C0E"/>
    <w:rsid w:val="004C2713"/>
    <w:rsid w:val="004C6688"/>
    <w:rsid w:val="004E7068"/>
    <w:rsid w:val="00510478"/>
    <w:rsid w:val="00523470"/>
    <w:rsid w:val="00544C2E"/>
    <w:rsid w:val="00547C12"/>
    <w:rsid w:val="00547EED"/>
    <w:rsid w:val="005806B4"/>
    <w:rsid w:val="005A7F4C"/>
    <w:rsid w:val="005C1DC3"/>
    <w:rsid w:val="005E349A"/>
    <w:rsid w:val="005F7173"/>
    <w:rsid w:val="00613ED2"/>
    <w:rsid w:val="0062487C"/>
    <w:rsid w:val="00627906"/>
    <w:rsid w:val="00653EAF"/>
    <w:rsid w:val="00696983"/>
    <w:rsid w:val="006A5C22"/>
    <w:rsid w:val="006B4AFB"/>
    <w:rsid w:val="006B6F25"/>
    <w:rsid w:val="006C4627"/>
    <w:rsid w:val="006C4B4A"/>
    <w:rsid w:val="006D09CB"/>
    <w:rsid w:val="006D6B39"/>
    <w:rsid w:val="006F3520"/>
    <w:rsid w:val="006F4B0F"/>
    <w:rsid w:val="00700DAE"/>
    <w:rsid w:val="00704733"/>
    <w:rsid w:val="00714CC1"/>
    <w:rsid w:val="0071644C"/>
    <w:rsid w:val="007167C0"/>
    <w:rsid w:val="00734DBC"/>
    <w:rsid w:val="00763228"/>
    <w:rsid w:val="00776458"/>
    <w:rsid w:val="00790ADD"/>
    <w:rsid w:val="007965DD"/>
    <w:rsid w:val="007E1B5A"/>
    <w:rsid w:val="007E3A83"/>
    <w:rsid w:val="008133FE"/>
    <w:rsid w:val="00815991"/>
    <w:rsid w:val="00816847"/>
    <w:rsid w:val="00834CD3"/>
    <w:rsid w:val="00835996"/>
    <w:rsid w:val="00841FCA"/>
    <w:rsid w:val="0086650B"/>
    <w:rsid w:val="00873122"/>
    <w:rsid w:val="00887EAB"/>
    <w:rsid w:val="00891E5B"/>
    <w:rsid w:val="008E17CB"/>
    <w:rsid w:val="008E36AF"/>
    <w:rsid w:val="008F51E8"/>
    <w:rsid w:val="008F56A4"/>
    <w:rsid w:val="008F5CFC"/>
    <w:rsid w:val="00904B36"/>
    <w:rsid w:val="00952023"/>
    <w:rsid w:val="0096173E"/>
    <w:rsid w:val="009A325C"/>
    <w:rsid w:val="009C2D66"/>
    <w:rsid w:val="009F75DB"/>
    <w:rsid w:val="00A01BB2"/>
    <w:rsid w:val="00A13A80"/>
    <w:rsid w:val="00A47DB9"/>
    <w:rsid w:val="00A50BA2"/>
    <w:rsid w:val="00A57981"/>
    <w:rsid w:val="00A65C70"/>
    <w:rsid w:val="00A807E7"/>
    <w:rsid w:val="00A81509"/>
    <w:rsid w:val="00AA622A"/>
    <w:rsid w:val="00AB1BBD"/>
    <w:rsid w:val="00AC7C11"/>
    <w:rsid w:val="00AE11F1"/>
    <w:rsid w:val="00AE6E78"/>
    <w:rsid w:val="00AF7636"/>
    <w:rsid w:val="00B16BBF"/>
    <w:rsid w:val="00B82830"/>
    <w:rsid w:val="00BB4626"/>
    <w:rsid w:val="00BE4D29"/>
    <w:rsid w:val="00BF1242"/>
    <w:rsid w:val="00C33A8D"/>
    <w:rsid w:val="00C36838"/>
    <w:rsid w:val="00C80175"/>
    <w:rsid w:val="00C81444"/>
    <w:rsid w:val="00C9249B"/>
    <w:rsid w:val="00CA34C2"/>
    <w:rsid w:val="00CA6718"/>
    <w:rsid w:val="00CC1F04"/>
    <w:rsid w:val="00CC6E1C"/>
    <w:rsid w:val="00CD0149"/>
    <w:rsid w:val="00CD4D36"/>
    <w:rsid w:val="00CE2D32"/>
    <w:rsid w:val="00CE41C0"/>
    <w:rsid w:val="00CF588A"/>
    <w:rsid w:val="00D133AC"/>
    <w:rsid w:val="00D20C0E"/>
    <w:rsid w:val="00D40F0B"/>
    <w:rsid w:val="00D67C15"/>
    <w:rsid w:val="00D730BE"/>
    <w:rsid w:val="00DA473E"/>
    <w:rsid w:val="00DB0B88"/>
    <w:rsid w:val="00DB1340"/>
    <w:rsid w:val="00DD58A4"/>
    <w:rsid w:val="00DE20A3"/>
    <w:rsid w:val="00E27A2E"/>
    <w:rsid w:val="00E56F4A"/>
    <w:rsid w:val="00EB5A5E"/>
    <w:rsid w:val="00EF1FB4"/>
    <w:rsid w:val="00EF713D"/>
    <w:rsid w:val="00EF74B0"/>
    <w:rsid w:val="00F43CC6"/>
    <w:rsid w:val="00F70CA2"/>
    <w:rsid w:val="00F7234B"/>
    <w:rsid w:val="00F878B1"/>
    <w:rsid w:val="00F9384D"/>
    <w:rsid w:val="00FA2AAF"/>
    <w:rsid w:val="00FA340E"/>
    <w:rsid w:val="00FB3398"/>
    <w:rsid w:val="00FE30E8"/>
    <w:rsid w:val="00FF7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C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5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314D1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Strong"/>
    <w:uiPriority w:val="22"/>
    <w:qFormat/>
    <w:rsid w:val="00314D1D"/>
    <w:rPr>
      <w:b/>
      <w:bCs/>
    </w:rPr>
  </w:style>
  <w:style w:type="paragraph" w:customStyle="1" w:styleId="1">
    <w:name w:val="Без интервала1"/>
    <w:rsid w:val="001D5C6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6">
    <w:name w:val="Базовый"/>
    <w:uiPriority w:val="99"/>
    <w:rsid w:val="001D5C6C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a7">
    <w:name w:val="header"/>
    <w:basedOn w:val="a"/>
    <w:link w:val="a8"/>
    <w:uiPriority w:val="99"/>
    <w:unhideWhenUsed/>
    <w:rsid w:val="00D73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30BE"/>
  </w:style>
  <w:style w:type="paragraph" w:styleId="a9">
    <w:name w:val="footer"/>
    <w:basedOn w:val="a"/>
    <w:link w:val="aa"/>
    <w:uiPriority w:val="99"/>
    <w:unhideWhenUsed/>
    <w:rsid w:val="00D73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30BE"/>
  </w:style>
  <w:style w:type="paragraph" w:styleId="ab">
    <w:name w:val="Balloon Text"/>
    <w:basedOn w:val="a"/>
    <w:link w:val="ac"/>
    <w:uiPriority w:val="99"/>
    <w:semiHidden/>
    <w:unhideWhenUsed/>
    <w:rsid w:val="006F3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3520"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next w:val="a3"/>
    <w:uiPriority w:val="59"/>
    <w:rsid w:val="00392FC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4C2713"/>
    <w:pPr>
      <w:ind w:left="720"/>
      <w:contextualSpacing/>
    </w:pPr>
  </w:style>
  <w:style w:type="paragraph" w:customStyle="1" w:styleId="Default">
    <w:name w:val="Default"/>
    <w:rsid w:val="004853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1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5" Type="http://schemas.openxmlformats.org/officeDocument/2006/relationships/footnotes" Target="footnotes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hyperlink" Target="http://1obraz.ru/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Relationship Id="rId4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Relationship Id="rId4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Педагогический стаж</a:t>
            </a:r>
          </a:p>
        </c:rich>
      </c:tx>
      <c:layout/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cat>
            <c:strRef>
              <c:f>Лист1!$A$1:$A$8</c:f>
              <c:strCache>
                <c:ptCount val="8"/>
                <c:pt idx="0">
                  <c:v>до 3-х лет</c:v>
                </c:pt>
                <c:pt idx="1">
                  <c:v>3-5 лет</c:v>
                </c:pt>
                <c:pt idx="2">
                  <c:v>5-10 лет</c:v>
                </c:pt>
                <c:pt idx="3">
                  <c:v>10-15 лет</c:v>
                </c:pt>
                <c:pt idx="4">
                  <c:v>15-20 лет</c:v>
                </c:pt>
                <c:pt idx="5">
                  <c:v>20-25 лет</c:v>
                </c:pt>
                <c:pt idx="6">
                  <c:v>25-30 лет</c:v>
                </c:pt>
                <c:pt idx="7">
                  <c:v>30 и более</c:v>
                </c:pt>
              </c:strCache>
            </c:strRef>
          </c:cat>
          <c:val>
            <c:numRef>
              <c:f>Лист1!$B$1:$B$8</c:f>
              <c:numCache>
                <c:formatCode>General</c:formatCode>
                <c:ptCount val="8"/>
                <c:pt idx="0">
                  <c:v>8</c:v>
                </c:pt>
                <c:pt idx="1">
                  <c:v>2</c:v>
                </c:pt>
                <c:pt idx="2">
                  <c:v>6</c:v>
                </c:pt>
                <c:pt idx="3">
                  <c:v>6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0</c:v>
                </c:pt>
              </c:numCache>
            </c:numRef>
          </c:val>
        </c:ser>
        <c:dLbls/>
        <c:shape val="box"/>
        <c:axId val="37559680"/>
        <c:axId val="37614720"/>
        <c:axId val="0"/>
      </c:bar3DChart>
      <c:catAx>
        <c:axId val="375596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614720"/>
        <c:crosses val="autoZero"/>
        <c:auto val="1"/>
        <c:lblAlgn val="ctr"/>
        <c:lblOffset val="100"/>
      </c:catAx>
      <c:valAx>
        <c:axId val="376147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559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Категорийность педагогов</a:t>
            </a:r>
          </a:p>
        </c:rich>
      </c:tx>
      <c:layout/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cat>
            <c:strRef>
              <c:f>Лист1!$A$1:$A$8</c:f>
              <c:strCache>
                <c:ptCount val="4"/>
                <c:pt idx="0">
                  <c:v>Выс кат</c:v>
                </c:pt>
                <c:pt idx="1">
                  <c:v>I кат</c:v>
                </c:pt>
                <c:pt idx="2">
                  <c:v>СЗД</c:v>
                </c:pt>
                <c:pt idx="3">
                  <c:v>Без кат</c:v>
                </c:pt>
              </c:strCache>
            </c:strRef>
          </c:cat>
          <c:val>
            <c:numRef>
              <c:f>Лист1!$B$1:$B$8</c:f>
              <c:numCache>
                <c:formatCode>General</c:formatCode>
                <c:ptCount val="8"/>
                <c:pt idx="0">
                  <c:v>6</c:v>
                </c:pt>
                <c:pt idx="1">
                  <c:v>7</c:v>
                </c:pt>
                <c:pt idx="2">
                  <c:v>4</c:v>
                </c:pt>
                <c:pt idx="3">
                  <c:v>9</c:v>
                </c:pt>
              </c:numCache>
            </c:numRef>
          </c:val>
        </c:ser>
        <c:dLbls/>
        <c:shape val="box"/>
        <c:axId val="37549568"/>
        <c:axId val="37551104"/>
        <c:axId val="0"/>
      </c:bar3DChart>
      <c:catAx>
        <c:axId val="375495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551104"/>
        <c:crosses val="autoZero"/>
        <c:auto val="1"/>
        <c:lblAlgn val="ctr"/>
        <c:lblOffset val="100"/>
      </c:catAx>
      <c:valAx>
        <c:axId val="375511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549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4777</Words>
  <Characters>27231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User_12_ds39</dc:creator>
  <cp:lastModifiedBy>Lenovo</cp:lastModifiedBy>
  <cp:revision>3</cp:revision>
  <cp:lastPrinted>2024-04-19T13:20:00Z</cp:lastPrinted>
  <dcterms:created xsi:type="dcterms:W3CDTF">2024-04-19T18:19:00Z</dcterms:created>
  <dcterms:modified xsi:type="dcterms:W3CDTF">2024-04-19T18:21:00Z</dcterms:modified>
</cp:coreProperties>
</file>